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dva roky nestačily k vyřešení nehody kolotoče v Havířově se 18 zraněnými lidmi</w:t>
      </w:r>
    </w:p>
    <w:p>
      <w:pPr/>
      <w:r>
        <w:rPr/>
        <w:t xml:space="preserve">Velký řetízkový kolotoč s výsuvnou otáčecí plošinou, na které jsou zavěšeny dvoumístné gondoly, se při zastavování a postupném sjíždění k zemi nepřestal točit a gondoly odstředivou silou narážely do bariér v okolí atrakce. </w:t>
      </w:r>
    </w:p>
    <w:p>
      <w:pPr/>
      <w:r>
        <w:rPr/>
        <w:t xml:space="preserve">Při nehodě utrpělo různě závažná zranění 7 dětí a 11 dospělých. První pomoci se jim dostalo okamžitě po havárii od přítomných lidí a velmi rychle také od záchranářů. </w:t>
      </w:r>
    </w:p>
    <w:p>
      <w:pPr/>
      <w:r>
        <w:rPr/>
        <w:t xml:space="preserve">Dvě sestry jely toho dne teprve první jízdu. Zatímco jejich kamarádka vyvázla jako zázrakem bez jediného škrábance, ony si poranily nohy. Naštěstí jen lehce.</w:t>
      </w:r>
    </w:p>
    <w:p>
      <w:pPr/>
      <w:r>
        <w:rPr>
          <w:b w:val="1"/>
          <w:bCs w:val="1"/>
        </w:rPr>
        <w:t xml:space="preserve">Shanti Valjašek, zraněná dívka:</w:t>
      </w:r>
      <w:r>
        <w:rPr/>
        <w:t xml:space="preserve"> “Jeli jsme nahoru, potom to kleslo dolů a jeli jsme ve velké rychlosti a najednou to kleslo o dost níž, že jsme to nečekali. Pak tam byla ta pokladna, do které jsme narazili. Do té první jsme narazili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pomoc."</w:t>
      </w:r>
    </w:p>
    <w:p>
      <w:pPr/>
      <w:r>
        <w:rPr>
          <w:b w:val="1"/>
          <w:bCs w:val="1"/>
        </w:rPr>
        <w:t xml:space="preserve">Sofie Valjašek, zraněná dívka:</w:t>
      </w:r>
      <w:r>
        <w:rPr/>
        <w:t xml:space="preserve"> “Té první budky jsem se dotkly jenom nohama, ale potom jsme narazili do druhé. Pak se to zastavilo. Bylo to nepříjemné, bolela mě noha a nemohla jsem chodit."</w:t>
      </w:r>
    </w:p>
    <w:p>
      <w:pPr/>
      <w:r>
        <w:rPr/>
        <w:t xml:space="preserve">Zarážející je doba, po kterou vyšetřování nehody trvá. První technická zkouška kolotoče proběhla přímo na místě v pátek 9. září. Atrakce byla roztočena bez 12 dvojsedaček. Plošina tak byla zhruba o dvě tuny lehčí a zkouška proběhla jen v omezeném režimu. O několik dnů později se konal další test, tentokrát v policejním areálu a při plném zatížení.  </w:t>
      </w:r>
    </w:p>
    <w:p>
      <w:pPr/>
      <w:r>
        <w:rPr/>
        <w:t xml:space="preserve">Výsledky pak zpracovávali znalci a i na základě jejich zjištění byli obviněni dva muži. V současné době je však obviněn jen jeden. Žalobu pro soud ale státní zástupce zatím nevypracoval. </w:t>
      </w:r>
    </w:p>
    <w:p>
      <w:pPr/>
      <w:r>
        <w:rPr>
          <w:b w:val="1"/>
          <w:bCs w:val="1"/>
        </w:rPr>
        <w:t xml:space="preserve">Daniela Vlčková, mluvčí Policie ČR:</w:t>
      </w:r>
      <w:r>
        <w:rPr/>
        <w:t xml:space="preserve"> "Znalci vycházeli nejen z ohledání samotné atrakce, ale také ze stovek stran technické dokumentace. Výsledný závěrečný znalecký posudek čítá 120 stran a další desítky stran jsou obsaženy v přílohách. Pro prověřování celé věci byly také důležité lékařské posudky všech zraněných. Do doby doručení posudků v žádném případě nezaháleli ani kriminalisté. Množství hodin strávili při výsleších poškozených i svědků, vyhodnocování kamerových záznamů i dalších indicií. Původní předpoklad, že pro zdárné objasnění okolností neštěstí bude prověřování trvat několik měsíců, se potvrdil. V minulém týdnu, po zhruba patnácti měsících důsledného a důkladného prověřování všech okolností, obvinili havířovští kriminalisté dva muže (54 a 50 let) ze spáchání přečinu obecného ohrožení z nedbalosti."</w:t>
      </w:r>
    </w:p>
    <w:p>
      <w:pPr/>
      <w:r>
        <w:rPr/>
        <w:t xml:space="preserve">Na průběh přípravného řízení dohlíží státní zástupce Martin Bystroň, který si vyhradil právo na poskytování informací, na dotazy opakuje stále stejnou frázi o tom, že žádné informace neposkytne.  </w:t>
      </w:r>
    </w:p>
    <w:p>
      <w:pPr/>
      <w:r>
        <w:rPr/>
        <w:t xml:space="preserve">Takto státní zástupce odpověděl v dubnu:</w:t>
      </w:r>
    </w:p>
    <w:p>
      <w:pPr/>
      <w:r>
        <w:rPr>
          <w:b w:val="1"/>
          <w:bCs w:val="1"/>
        </w:rPr>
        <w:t xml:space="preserve">Martin Bystroň, státní zástupce:</w:t>
      </w:r>
      <w:r>
        <w:rPr/>
        <w:t xml:space="preserve"> “V současnosti nad rámec zveřejněného nebudeme poskytovat další informace, kdy přípravné řízení je neveřejné a je nutno šetřit práv zúčastněných osob.”</w:t>
      </w:r>
    </w:p>
    <w:p>
      <w:pPr/>
      <w:r>
        <w:rPr/>
        <w:t xml:space="preserve">Na konci srpna byl odpověď totožná, přesně zkopírovaná s tím, že na doplňující dotazy státní zástupce zatím nereagoval vůbec. </w:t>
      </w:r>
    </w:p>
    <w:p>
      <w:pPr/>
      <w:r>
        <w:rPr>
          <w:b w:val="1"/>
          <w:bCs w:val="1"/>
        </w:rPr>
        <w:t xml:space="preserve">Martin Bystroň, státní zástupce:</w:t>
      </w:r>
      <w:r>
        <w:rPr/>
        <w:t xml:space="preserve"> “současnosti nad rámec zveřejněného nebudeme poskytovat další informace, kdy přípravné řízení je neveřejné a je nutno šetřit práv zúčastněných osob."</w:t>
      </w:r>
    </w:p>
    <w:p>
      <w:pPr/>
      <w:r>
        <w:rPr/>
        <w:t xml:space="preserve">Protahování přípravného řízení přitom soudy kritizují. Často pak ve prospěch obžalovaných konstatují, že přípravné řízení bylo příliš dlouhé, oni se po dobu od řešené události osvědčili řádným životem a testy snižují, nebo od nich i upouštějí. Bez pravomocného soudního verdiktu mají navíc poškození jen velmi malou šanci získat odškodné. </w:t>
      </w:r>
    </w:p>
    <w:p>
      <w:pPr/>
      <w:r>
        <w:rPr/>
        <w:t xml:space="preserve">Podle aktualizovaných informací by přípravné řízení v případu mohlo být ukončeno do dvou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674/ani-dva-roky-nestacily-k-vyreseni-nehody-kolotoce-v-havirove-se-18-zranenymi-lid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2026-08-13T13:23:16+02:00</dcterms:created>
  <dcterms:modified xsi:type="dcterms:W3CDTF">2026-08-13T13:23:16+02:00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