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7.9.2024,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zdraví krajské Nemocnice Karviná – Ráj se na Lodičkách vydařil</w:t>
      </w:r>
    </w:p>
    <w:p>
      <w:pPr/>
      <w:r>
        <w:rPr/>
        <w:t xml:space="preserve">Poradenství a různá vyšetření zdravotníků rájecké nemocnice byla v pátečním horkém odpoledni připravena ve stanu Lodiček. Zájemci si mohli nechat přeměřit tlak, zjistit  hladinu cukru nebo svou krevní skupinu. Zájem byl i stanoviště Moravskoslezského očního centra nebo o informace týkající se rodinné porodnice.</w:t>
      </w:r>
    </w:p>
    <w:p>
      <w:pPr/>
      <w:r>
        <w:rPr>
          <w:b w:val="1"/>
          <w:bCs w:val="1"/>
        </w:rPr>
        <w:t xml:space="preserve">Martina Skalková, staniční sestra</w:t>
      </w:r>
      <w:r>
        <w:rPr/>
        <w:t xml:space="preserve">: "Naše rodinná porodnice nabízí opravdu rodinné služby, ať už to jsou nadstandardní pokoje, které mohou ženy využívat před porodem i po porodu, mohou tam být se svým partnerem, mohou tam být i se svými dětmi, mají neomezené návštěvy a využívají komfortních služeb, které dnešní porodnictví nabízí."</w:t>
      </w:r>
    </w:p>
    <w:p>
      <w:pPr/>
      <w:r>
        <w:rPr/>
        <w:t xml:space="preserve">Den zdraví byl ale také o zábavě, hlavně pro děti. Nejrůznější atrakce a soutěže byly rozmístěny po celém areálu, na hlavním pódiu pak probíhal hudební program. Ten odstartoval hned po vystoupení vzácných hostů, zástupců vedení nemocnice, města Karviná a Orlová. </w:t>
      </w:r>
    </w:p>
    <w:p>
      <w:pPr/>
      <w:r>
        <w:rPr>
          <w:b w:val="1"/>
          <w:bCs w:val="1"/>
        </w:rPr>
        <w:t xml:space="preserve">Ivo Žolnerčík, ředitel Nemocnice Karviná:</w:t>
      </w:r>
      <w:r>
        <w:rPr/>
        <w:t xml:space="preserve"> “Děláme to pro obyvatele Karviné a okolí a pro zaměstnance a chceme jim trochu poděkovat, dostat je z toho pracovního procesu."</w:t>
      </w:r>
    </w:p>
    <w:p>
      <w:pPr/>
      <w:r>
        <w:rPr/>
        <w:t xml:space="preserve">Hned po zahájení akce patřilo pódium Miru Jarošovi, který rozhýbal a rozezpíval nejen děti.  Jedním z moderátorů akce byl herec, kterého proslavila role primáře Máry ve známém seriálu. K lékařskému prostředí tak má profesně blízko.</w:t>
      </w:r>
    </w:p>
    <w:p>
      <w:pPr/>
      <w:r>
        <w:rPr>
          <w:b w:val="1"/>
          <w:bCs w:val="1"/>
        </w:rPr>
        <w:t xml:space="preserve">Robert Jašków, moderátor akce, herec:</w:t>
      </w:r>
      <w:r>
        <w:rPr/>
        <w:t xml:space="preserve"> “Ta tématika mi je hodně blízká, protože se s tím setkávám dnes a denně. Je potřeba říct, že to , co my tam hrajeme, je jenom “jako” a je potřeba vzdát hold a mít rád a opatrovat si opravdové doktory  a sestřičky, protože my, co to děláme jenom jako, tak o tom musíme taky něco vědět, ale víme zdaleka ani ne desetinu co musí vědět opravdoví doktoři a sestry."</w:t>
      </w:r>
    </w:p>
    <w:p>
      <w:pPr/>
      <w:r>
        <w:rPr/>
        <w:t xml:space="preserve">Na závěr patřilo pódium skupině Legendy se vrací, která předvedla průřez světových hitů v akustické verzi.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4685/den-zdravi-krajske-nemocnice-karvina--raj-se-na-lodickach-vydar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2026-05-15T22:28:16+02:00</dcterms:created>
  <dcterms:modified xsi:type="dcterms:W3CDTF">2026-05-15T22:28:16+02:00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