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do zastupitelstva MS kraje</w:t>
      </w:r>
    </w:p>
    <w:p>
      <w:pPr/>
      <w:r>
        <w:rPr/>
        <w:t xml:space="preserve">První  den, tzn. v pátek 20. září, je volební místnost otevřena hlasování od 14.00 do  22.00 hod., v sobotu 21. září pak od 8.00 do 14.00 hod. Voliči bude umožněno  hlasování poté, kdy prokáže svoji totožnost a státní občanství České republiky  a to buď občanským průkazem nebo pasem. </w:t>
      </w:r>
    </w:p>
    <w:p>
      <w:pPr/>
      <w:r>
        <w:rPr/>
        <w:t xml:space="preserve">Volič,  který nebude moci volit ve svém volebním okrsku, může zažádat obecní úřad o  voličský průkaz. O ten lze zažádat písemně do 13. září, osobně pak do 18. září.</w:t>
      </w:r>
    </w:p>
    <w:p>
      <w:pPr/>
      <w:r>
        <w:rPr/>
        <w:t xml:space="preserve">Občané  obce Stonava, kteří se nemohou dostavit ze závažných, především zdravotních  důvodů do volební místnosti a požadují návštěvu okrskové volební komise s  přenosnou volební schránkou, mohou svůj požadavek nahlásit na OÚ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692/blizi-se-volby-do-zastupitelstva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2026-07-04T19:33:32+02:00</dcterms:created>
  <dcterms:modified xsi:type="dcterms:W3CDTF">2026-07-04T19:33:32+02:00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