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4.9.2024, 14:14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Malých Hošticích proběhl tradiční Visegrad Cup. Utkali se v něm malí fotbalisté ze čtyř zemí</w:t>
      </w:r>
    </w:p>
    <w:p>
      <w:pPr/>
      <w:r>
        <w:rPr/>
        <w:t xml:space="preserve">Malí a nadějní fotbalisté poměřili své síly v tradičním Visegrad Cupu, který už podruhé proběhl v Malých Hošticích. Celkem se utkalo 20 týmů z Česka, Polska, Slovenska a Maďarska. Děti čekal maraton 140 utkání.</w:t>
      </w:r>
    </w:p>
    <w:p>
      <w:pPr/>
      <w:r>
        <w:rPr>
          <w:b w:val="1"/>
          <w:bCs w:val="1"/>
        </w:rPr>
        <w:t xml:space="preserve">Andreas Drastík, organizátor turnaje: </w:t>
      </w:r>
      <w:r>
        <w:rPr/>
        <w:t xml:space="preserve">“První den jsou dvě skupiny, první den hraje 10 mančaftů v každé skupině, hraje každý s každým jednou 15 minut, druhý den prvních 5 postupuje a hraje o první až 10. místo s těmi pěti z druhé skupiny, už se hraje 20 minut a a to stejné i naopak. Ti, co hrají o 11. až 20. místo zase hrají mezi sebou.”  </w:t>
      </w:r>
    </w:p>
    <w:p>
      <w:pPr/>
      <w:r>
        <w:rPr>
          <w:b w:val="1"/>
          <w:bCs w:val="1"/>
        </w:rPr>
        <w:t xml:space="preserve">anketa: účastníci turnaje: </w:t>
      </w:r>
      <w:r>
        <w:rPr/>
        <w:t xml:space="preserve">“My jsme přijeli se Sigmou Olomouc, hodně jsem se těšil na tento turnaj. Nás je tady 9 a ještě přijede jeden kamarád, akorát on je ještě na jednom turnaj a pak přijede večer. Chceme vyhrát.”</w:t>
      </w:r>
    </w:p>
    <w:p>
      <w:pPr/>
      <w:r>
        <w:rPr/>
        <w:t xml:space="preserve">“Bylo to dobrý, protože jsme se hodně těšili jak budeme hrát proti těm cizím zemím. Je to vlastně můj první obří turnaj a fakt mě to baví. Určitě Ronaldo je pro mě nejlepší.” </w:t>
      </w:r>
    </w:p>
    <w:p>
      <w:pPr/>
      <w:r>
        <w:rPr/>
        <w:t xml:space="preserve">“Já jsem se těšila na ten fotbal, protože mě to baví. To je zatím nejlepší turnaj co jsme měli  s Komořany. Já jsem jediná holka v týmu a jsem kapitán</w:t>
      </w:r>
      <w:r>
        <w:rPr>
          <w:b w:val="1"/>
          <w:bCs w:val="1"/>
        </w:rPr>
        <w:t xml:space="preserve">.”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“Dnes máme Visegrad Cup, tady v Malých Hošticích se jedná o 2. ročník, celkově 11. ročník. Já z toho mám obrovskou radost, protože jsou tady zástupci našich 4 partnerských měst, celkově tady máme 20 týmů, jsou tady desítky dětí, počasí vyšlo, jak můžeme vidět, je nádherně, až moc teplo, takže budeme muset děti trochu chladit a strašně se na to těším, protože děti jsou připravené, namotivované. Tady v Hošticích je to kouzelné, mají tady plné zázemí.”</w:t>
      </w:r>
    </w:p>
    <w:p>
      <w:pPr/>
      <w:r>
        <w:rPr>
          <w:b w:val="1"/>
          <w:bCs w:val="1"/>
        </w:rPr>
        <w:t xml:space="preserve">Miroslava Konečná (OMČO), starostka Malých Hoštic: </w:t>
      </w:r>
      <w:r>
        <w:rPr/>
        <w:t xml:space="preserve">“Pro Malé Hoštice je to jakási prestiž. Kluci, kteří tady dneska hrají, tak jim přeji, aby hráli čestně. aby hráli odvážně. aby hráli hlavně  hru fair play a aby se jim hlavně nic nestalo a aby si odnesli za tu svoji fotbalovou dřinu jen ty nejkrásnější zážitky.”</w:t>
      </w:r>
    </w:p>
    <w:p>
      <w:pPr/>
      <w:r>
        <w:rPr/>
        <w:t xml:space="preserve">Na mezinárodním turnaji nechyběly ani slavné osobnosti ze světa sportu.</w:t>
      </w:r>
    </w:p>
    <w:p>
      <w:pPr/>
      <w:r>
        <w:rPr>
          <w:b w:val="1"/>
          <w:bCs w:val="1"/>
        </w:rPr>
        <w:t xml:space="preserve">Andreas Drastík, organizátor turnaje: </w:t>
      </w:r>
      <w:r>
        <w:rPr/>
        <w:t xml:space="preserve">“Na zahájení bude Antonín Panenka a legendární hráč Baníku Lubor Knapp, v průběhu turnaje přijede Alois Hadamczik a na konec přijede Jarda Sakala, který bude mít zlatou olympijskou medaili a lyže, se kterými skákal Jiří Raška v Grenoblu v 68.”</w:t>
      </w:r>
    </w:p>
    <w:p>
      <w:pPr/>
      <w:r>
        <w:rPr>
          <w:b w:val="1"/>
          <w:bCs w:val="1"/>
        </w:rPr>
        <w:t xml:space="preserve">Antonín Panenka, bývalý fotbalový reprezentant: </w:t>
      </w:r>
      <w:r>
        <w:rPr/>
        <w:t xml:space="preserve">“Trošku mi vždycky ukápne slza, protože vzpomínám na sebe když jsem byl v jejich věku a hráli jsme nějaký turnaj, tak na to vzpomínám celý život. Takže já bych jim všem těm klukům a rodičům a funkcionářům, kteří to tady dělají popřál, aby to byl krásný den, aby si krásně zahráli, aby podali ten nejlepší výkon a aby měli ty samé krásné vzpomínky jako jsem měl já.”</w:t>
      </w:r>
    </w:p>
    <w:p>
      <w:pPr/>
      <w:r>
        <w:rPr/>
        <w:t xml:space="preserve">V průběhu turnaje probíhala aukce sportovních dresů, která vynesla bezmála 40 tisíc korun. Peníze poputují na dětské oddělení Slezské nemocnice v Opavě a do Domova pro seniory v Kravařích.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4694/v-malych-hosticich-probehl-tradicni-visegrad-cup-utkali-se-v-nem-mali-fotbaliste-ze-ctyr-z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2026-05-21T14:23:32+02:00</dcterms:created>
  <dcterms:modified xsi:type="dcterms:W3CDTF">2026-05-21T14:23:32+02:00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