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TJ Jiskra Hrušov oslavila se zpožděním 70 let, fotbal si zahrála i stará garda</w:t>
      </w:r>
    </w:p>
    <w:p>
      <w:pPr/>
      <w:r>
        <w:rPr/>
        <w:t xml:space="preserve">Hřiště fotbalového oddílu Jiskra Hrušov přivítalo  v sobotu speciální událost. Klub tu oslavil sedmdesáté výročí svého  založení. Původní podniková jedenáctka Hrušovských chemických závodů se sice  dala dohromady už v roce 1952, kvůli pandemii se ale musely oslavy jubilea  o dva roky posunout.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„Jiskra má bohatou historii, hrála skvělý fotbal, byli tady opravdu skvělí  fotbalisté. Spousta jich tady byla i na dnešní akci a já jsem rád, že se taková  akce dneska podařila a uskutečnila a moc jim k tomu gratuluji.“</w:t>
      </w:r>
    </w:p>
    <w:p>
      <w:pPr/>
      <w:r>
        <w:rPr>
          <w:b w:val="1"/>
          <w:bCs w:val="1"/>
        </w:rPr>
        <w:t xml:space="preserve">Tomáš Krakovský, bývalý hráč TJ Jiskra Hrušov:</w:t>
      </w:r>
      <w:r>
        <w:rPr/>
        <w:t xml:space="preserve"> „Vždycky  jsme tady měli výbornou partu, ať už to byly juniorské a mládežnické věkové  kategorie nebo potom i ti muži. Každý, kdo tady byl, na to jenom rád vzpomíná.“</w:t>
      </w:r>
    </w:p>
    <w:p>
      <w:pPr/>
      <w:r>
        <w:rPr/>
        <w:t xml:space="preserve">Oslavy se zúčastnili bývalí i současní hráči Jiskry, a  dokonce spolu odehráli i fotbalový zápas. Zasloužilí sportovci a funkcionáři  následně obdrželi taky ocenění v podobě dárkových balíčků.</w:t>
      </w:r>
    </w:p>
    <w:p>
      <w:pPr/>
      <w:r>
        <w:rPr>
          <w:b w:val="1"/>
          <w:bCs w:val="1"/>
        </w:rPr>
        <w:t xml:space="preserve">Rudolf Ficek, předseda TJ Jiskra Hrušov:</w:t>
      </w:r>
      <w:r>
        <w:rPr/>
        <w:t xml:space="preserve"> „Když jsem  tady ještě hrál já, tak jsme na tréninku hrávali mladí proti starým, to bylo  běžné. Dnes jsme to chtěli zopakovat, a proto jsme postavili tým těch starých  hráčů a tým A mužstva. Dopadlo to tak, jak dopadlo – remíza.“</w:t>
      </w:r>
    </w:p>
    <w:p>
      <w:pPr/>
      <w:r>
        <w:rPr/>
        <w:t xml:space="preserve">Mladých hráčů má oddíl v současnosti nedostatek. Může  za to hlavně kvalita hřiště, které se nachází na soukromém pozemku. Městský  obvod proto usiluje o jeho odkup a následné zkvalitnění sportoviště.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„Městský  obvod samozřejmě podporuje Jiskru Hrušov jako fotbalový klub, nicméně pozemky,  na kterých se dnes klub nachází, nejsou v jeho vlastnictví. Našim  dlouhodobým cílem je proto pozemky vykoupit a vytvořit zde sportovní areál, kdy  by mohla působit nejen Jikra, ale třeba i slezskoostravští dobrovolní hasiči. Věřím,  že se nám to v dalších letech podaří a že se tady na Jiskře nebude konat  pouze tato akce, ale i mnoho dalších aktivit.“</w:t>
      </w:r>
    </w:p>
    <w:p>
      <w:pPr/>
      <w:r>
        <w:rPr>
          <w:b w:val="1"/>
          <w:bCs w:val="1"/>
        </w:rPr>
        <w:t xml:space="preserve">Rudolf Ficek, předseda TJ Jiskra Hrušov:</w:t>
      </w:r>
      <w:r>
        <w:rPr/>
        <w:t xml:space="preserve"> „Já jsem rád  za to, že pan starosta je v tom sportovním smyslu velký fanda. Fandí  samozřejmě nejen nám, ale i ostatním oddílům a organizacím.“</w:t>
      </w:r>
    </w:p>
    <w:p>
      <w:pPr/>
      <w:r>
        <w:rPr/>
        <w:t xml:space="preserve">Většina přítomných si ale pamatovala ještě původní škvárové  hřiště, na kterém Jiskra hrála v minulosti. Oslava výročí představovala pro  starou gardu příležitost, jak se po letech opět sejít. </w:t>
      </w:r>
    </w:p>
    <w:p>
      <w:pPr/>
      <w:r>
        <w:rPr>
          <w:b w:val="1"/>
          <w:bCs w:val="1"/>
        </w:rPr>
        <w:t xml:space="preserve">Tomáš Krakovský, bývalý hráč TJ Jiskra Hrušov:</w:t>
      </w:r>
      <w:r>
        <w:rPr/>
        <w:t xml:space="preserve"> „Je to  opravdu dojemné a je to, řekl bych, výborná věc, že i po tolika letech jsme se  tady potkali s bývalými hráči, se kterými jsme se třeba už i deset,  patnáct, dvacet let neviděli.“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701/fotbalova-tj-jiskra-hrusov-oslavila-se-zpozdenim-70-let-fotbal-si-zahrala-i-stara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2026-04-20T20:01:36+02:00</dcterms:created>
  <dcterms:modified xsi:type="dcterms:W3CDTF">2026-04-20T20:01:36+02:00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