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výuka bruslení pro dospělé, zájemců je dost</w:t>
      </w:r>
    </w:p>
    <w:p>
      <w:pPr/>
      <w:r>
        <w:rPr/>
        <w:t xml:space="preserve">Brusle si v šatně zimního stadionu mnozí obouvali poprvé v životě a poprvé také zkusili opatrně vstoupit na ledovou plochu zimního stadionu. Někteří v dětství na bruslích stáli a časem zapomněli jaké to je.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"Manžel mě donutil. A jak se cítíte teď? Nejistě." "Syn bruslí, tak jsem říkal, že by to mohla zkusit taky." "Naše obě dcery bruslí, tak jsem si řekla, že bychom to mohli taky zkusit."</w:t>
      </w:r>
    </w:p>
    <w:p>
      <w:pPr/>
      <w:r>
        <w:rPr>
          <w:b w:val="1"/>
          <w:bCs w:val="1"/>
        </w:rPr>
        <w:t xml:space="preserve">Tomáš Šrom, trenér dětí SKK Karviná</w:t>
      </w:r>
      <w:r>
        <w:rPr/>
        <w:t xml:space="preserve">: "Nejdříve pomalu krůčkami při chůzi si zjistil, jaký je to ten pocit stát na těch nožích, na těch bruslích."</w:t>
      </w:r>
    </w:p>
    <w:p>
      <w:pPr/>
      <w:r>
        <w:rPr/>
        <w:t xml:space="preserve">Trenéři si zájemce rozdělili do dvou skupin.Na ty, kteří už dříve kurz absolvovali a na jejich jízdě to bylo znát a na ty, kteří se potřebovali naučit úplné základy .</w:t>
      </w:r>
    </w:p>
    <w:p>
      <w:pPr/>
      <w:r>
        <w:rPr>
          <w:b w:val="1"/>
          <w:bCs w:val="1"/>
        </w:rPr>
        <w:t xml:space="preserve">Monika Šimrová, trenérka, členka výboru SKK Karviná</w:t>
      </w:r>
      <w:r>
        <w:rPr/>
        <w:t xml:space="preserve">: "My potřebujeme, aby se dostali do kolen, aby víc využívali brusli, aby se odráželi a tím pádem se zrychlili a dopracovali se k tomu, že ty základní prvky zvládnou na ledové ploše sami." </w:t>
      </w:r>
    </w:p>
    <w:p>
      <w:pPr/>
      <w:r>
        <w:rPr/>
        <w:t xml:space="preserve">Rady trenérů zní: opakovat, opakovat a opakovat. Lekce pod vedením trenérů se v Karviné konají každé pondělí od sedmi hodin večer. Přidat se mohou i další zájemci.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15/v-karvine-zacala-vyuka-brusleni-pro-dospele-zajemcu-je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2026-09-01T08:54:39+02:00</dcterms:created>
  <dcterms:modified xsi:type="dcterms:W3CDTF">2026-09-01T08:54:39+02:00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