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Faunapark Frýdek-Místek zve na plno akcí pro děti i dospělé</w:t>
      </w:r>
    </w:p>
    <w:p>
      <w:pPr/>
      <w:r>
        <w:rPr/>
        <w:t xml:space="preserve">Faunapark Frýdek-Místek je oblíbeným místem návštěv hlavně  dětí, ale na své si tady přijdou na řadě akcí i dospělí. Areál funguje  celoročně a aktuálně má za sebou bohatou letní sezónu.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"Byla velice intenzivní, protože každý pátek jsme měli  divadélko pro děti, ve spolupráci s Kulturou F-M. Letní kina v parku,  když se podíváte na louku za mnou, tak byla úplně plná diváků. Takže velice  kladně a jsme rádi, že přinášíme radost dětem i dospělým."</w:t>
      </w:r>
    </w:p>
    <w:p>
      <w:pPr/>
      <w:r>
        <w:rPr/>
        <w:t xml:space="preserve">Bohatá programová nabídka pokračuje i po prázdninách. Na  sobotu 7. září byl naplánován už 4. ročník Beskydského Montmartru, který je  setkáním místních umělců.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"Je to příležitost ukázat, co umí člověk. Není to oficiální  výstava nějaké galerie. Je takové „Představ se veřejnosti, co umíš.“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"Chystáme spoustu zajímavých akcí pro malé i velké. Jedna  z krásných akcí je Duše na dlani. Je to o tom, že se dá prožít  plnohodnotný život, krásný, i s chorobou duševní. Další akce bude, kromě  Beskydského Montmartru, i Cirkus bez šapitó. To je zase setkání místních  převážně amatérských umělců. Takové cirkusové představení. Určitě bych  doporučil třeba promítání filmu Světloplachost ve Stodole. Je to o ukrajinských  dětech, které žijí v metru v Charkově. A potom připravujeme i film  Jednotka intenzivního života. Je to právě o posledních dnech, o umírání. A  úplně z těch nej akcí na říjen bych doporučil Strašidelný Faunapark."</w:t>
      </w:r>
    </w:p>
    <w:p>
      <w:pPr/>
      <w:r>
        <w:rPr/>
        <w:t xml:space="preserve">V průběhu září začínají vzdělávací programy pro školy a  Faunapark se nebrání ani dobrovolníkům, kteří by chtěli rádi pomoci s jeho  dalším rozvojem. 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"Pořád se něco děje, pořád. Teď máme nové veverky, máme  připravený výběh pro bažanty a prakticky každý měsíc jsou tady nové věci."</w:t>
      </w:r>
    </w:p>
    <w:p>
      <w:pPr/>
      <w:r>
        <w:rPr/>
        <w:t xml:space="preserve">Informace o dalších akcích, celém programu a pravidelných  novinkách najdete na internetových stránkách, ale i na Facebooku Faunapark  Frýdek-Místek.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717/faunapark-frydekmistek-zve-na-plno-akci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2026-07-04T22:06:10+02:00</dcterms:created>
  <dcterms:modified xsi:type="dcterms:W3CDTF">2026-07-04T22:06:10+02:00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