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hydroizolace částečně omezí provoz Hospice Frýdek-Místek</w:t>
      </w:r>
    </w:p>
    <w:p>
      <w:pPr/>
      <w:r>
        <w:rPr/>
        <w:t xml:space="preserve">Vnější zdi na jedné straně Hospice Frýdek-Místek jsou  aktuálně odkryté k základům. Město se pustilo do sanace, protože zařízení  trápila prosakující vlhkost.</w:t>
      </w:r>
    </w:p>
    <w:p>
      <w:pPr/>
      <w:r>
        <w:rPr>
          <w:b w:val="1"/>
          <w:bCs w:val="1"/>
        </w:rPr>
        <w:t xml:space="preserve">Jan Jursa, ředitel Hospice Frýdek-Místek:</w:t>
      </w:r>
      <w:r>
        <w:rPr/>
        <w:t xml:space="preserve"> "Vlhkost pronikala do budovy a projevovalo se to tak, že se  objevovaly mapy na zdích, opadávaly kachličky, vzdouvaly se a podobně."</w:t>
      </w:r>
    </w:p>
    <w:p>
      <w:pPr/>
      <w:r>
        <w:rPr>
          <w:b w:val="1"/>
          <w:bCs w:val="1"/>
        </w:rPr>
        <w:t xml:space="preserve">Jiří Kajzar (NMFM), náměstek primátora Frýdku-Místku:</w:t>
      </w:r>
      <w:r>
        <w:rPr/>
        <w:t xml:space="preserve"> "Je to jedna z akcí, která nám nedělá radost. Jsou to  práce, kdy se musíme dostat k příčině zatékání a podmáčení celé stavby  hospice, který byl postavený v roce 2010. Je to poměrně nová stavba, ale  ty problémy, které pan ředitel avizoval a které ukázal, tam mají zásadní  vliv pro činnost hospice. Vypadá to na špatně odvedenou práci. Předvolali jsme si i  soudního znalce, který to potom všechno zdokumentuje a řekne příčiny toho, proč  a v jakých částech dochází k tomu zatékání a samozřejmě i podle toho  se budeme potom dále řídit v těch pracích."</w:t>
      </w:r>
    </w:p>
    <w:p>
      <w:pPr/>
      <w:r>
        <w:rPr/>
        <w:t xml:space="preserve">Aktuálně se řešilo, jakým způsobem budou pokračovat opravy.  Po dokončení venkovní svislé izolace a napojení na vodorovnou se práce přesunou  do vnitřních prostor. </w:t>
      </w:r>
    </w:p>
    <w:p>
      <w:pPr/>
      <w:r>
        <w:rPr>
          <w:b w:val="1"/>
          <w:bCs w:val="1"/>
        </w:rPr>
        <w:t xml:space="preserve">Jan Jursa, ředitel Hospice Frýdek-Místek:</w:t>
      </w:r>
      <w:r>
        <w:rPr/>
        <w:t xml:space="preserve"> "V současnosti se práce sanace žádným zásadním způsobem  provozu hospice nedotýkají, pokud pominu například omezení parkování. Ale  postupem času, zvláště v měsíci listopad bude omezen příjem pacientů, ale  ten stav by měl trvat podle harmonogramu jenom jeden měsíc. Z části to  zasáhne i provozy prádelny a kuchyně, kdy ta jejich činnost bude také určitým  způsobem omezena. Ale to už nezasáhne žádným způsobem příjem ani péči o  pacienty."</w:t>
      </w:r>
    </w:p>
    <w:p>
      <w:pPr/>
      <w:r>
        <w:rPr>
          <w:b w:val="1"/>
          <w:bCs w:val="1"/>
        </w:rPr>
        <w:t xml:space="preserve">Jiří Kajzar (NMFM), náměstek primátora Frýdku-Místku:</w:t>
      </w:r>
      <w:r>
        <w:rPr/>
        <w:t xml:space="preserve"> "Tady musíme navíc udělat ještě přeložku vysokého napětí. A  ta je předpokladem a musí se udělat, abychom mohli pokračovat ještě  v dalších pracích tady v okolí. A ještě opravě kanalizace a tak dále.  Celkově ty práce vyjdou na zhruba 13 milionů korun, což je velká částka, plus  ještě nějaké náklady na kompenzaci činnosti hospice, to znamená, že bude muset  být omezen provoz, dojde k nějakému výpadku příjmu z činnosti a tak  dále."</w:t>
      </w:r>
    </w:p>
    <w:p>
      <w:pPr/>
      <w:r>
        <w:rPr>
          <w:b w:val="1"/>
          <w:bCs w:val="1"/>
        </w:rPr>
        <w:t xml:space="preserve">Marcel Sikora (KDU-ČSL/SPOLU), náměstek primátora  Frýdku-Místku:</w:t>
      </w:r>
      <w:r>
        <w:rPr/>
        <w:t xml:space="preserve"> "Tato investiční akce v hospici je v z celé  řady investičních akcí, které probíhají do sociálních staveb. Chtěl bych tady s hospicem zmínit, že v minulém  volebním období se mi povedlo tady realizovat také velkou investiční akci,  jednalo se o klimatizace. To znamená, že veškeré pokoje v hospici mají  vlastní klimatizaci, což výrazně zlepšilo komfort pacientů."</w:t>
      </w:r>
    </w:p>
    <w:p>
      <w:pPr/>
      <w:r>
        <w:rPr/>
        <w:t xml:space="preserve">Vybudování celého hospice vyšlo město v roce 2010 na  106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722/oprava-hydroizolace-castecne-omezi-provoz-hospice-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2026-04-21T07:32:03+02:00</dcterms:created>
  <dcterms:modified xsi:type="dcterms:W3CDTF">2026-04-21T07:32:03+02:00</dcterms:modified>
</cp:coreProperties>
</file>

<file path=docProps/custom.xml><?xml version="1.0" encoding="utf-8"?>
<Properties xmlns="http://schemas.openxmlformats.org/officeDocument/2006/custom-properties" xmlns:vt="http://schemas.openxmlformats.org/officeDocument/2006/docPropsVTypes"/>
</file>