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Obrazy, které vystavuje novojičínská knihovna, vznikly jako prospěšný efekt sociální rehabilitace</w:t>
      </w:r>
    </w:p>
    <w:p>
      <w:pPr/>
      <w:r>
        <w:rPr/>
        <w:t xml:space="preserve">Výstavy se v novojičínské knihovně konají pravidelně léta, ovšem vzhledem k malému prostoru bez vernisáží. Výjimka nastala až teď, kdy zde představila své kresby a keramiku Jitka Pospíšilová, chráněnka sociální rehabilitace Domova NaNovo.  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“Jituško, co nejraději malujete? Když malujete obrazy, co malujete nejraději?”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“Kočku a motýly.” </w:t>
      </w:r>
    </w:p>
    <w:p>
      <w:pPr/>
      <w:r>
        <w:rPr>
          <w:b w:val="1"/>
          <w:bCs w:val="1"/>
        </w:rPr>
        <w:t xml:space="preserve">Naděžda Socháčová, pracovník sociálních rehabilitací Domova NaNovo: </w:t>
      </w:r>
      <w:r>
        <w:rPr/>
        <w:t xml:space="preserve">“Společně spolupracujeme asi tři a půl roku. Namalovali jsme vlastně krásný 12 obrazů za pomocí čísel.  Myslím si že, paní Jitka je velmi trpělivá a velmi šikovná. A taky jsme docházeli do keramiky, kde si paní Jitka vyrobila krásný několik ozdob.” </w:t>
      </w:r>
    </w:p>
    <w:p>
      <w:pPr/>
      <w:r>
        <w:rPr/>
        <w:t xml:space="preserve">Paní Jitka žije v chráněném bydlení Domova NaNovo v Novém Jičíně, který umožňuje lidem s duševním, mentálním nebo zdravotním postižením žít svobodným a zodpovědným životem. Před tím strávila léta v Ústavu sociální péče v Nové Horce. </w:t>
      </w:r>
    </w:p>
    <w:p>
      <w:pPr/>
      <w:r>
        <w:rPr>
          <w:b w:val="1"/>
          <w:bCs w:val="1"/>
        </w:rPr>
        <w:t xml:space="preserve">Jitka Pospíšilová, autorka obrazů: </w:t>
      </w:r>
      <w:r>
        <w:rPr/>
        <w:t xml:space="preserve">“Vyšívám ráda a ráda maluju, chodím do kina a divadla.” </w:t>
      </w:r>
    </w:p>
    <w:p>
      <w:pPr/>
      <w:r>
        <w:rPr>
          <w:b w:val="1"/>
          <w:bCs w:val="1"/>
        </w:rPr>
        <w:t xml:space="preserve">Jana Malachtová, asistentka paní Jitky: </w:t>
      </w:r>
      <w:r>
        <w:rPr/>
        <w:t xml:space="preserve">“Jezdíme spolu na výlety. Loni jsme se byly podívat v Krnově, protože tam se paní Jitka narodila.” </w:t>
      </w:r>
    </w:p>
    <w:p>
      <w:pPr/>
      <w:r>
        <w:rPr/>
        <w:t xml:space="preserve">Výstava Jitky Pospíšilové je k vidění v provozních hodinách knihovny do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45/obrazy-ktere-vystavuje-novojicinska-knihovna-vznikly-jako-prospesny-efekt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2026-08-18T07:16:38+02:00</dcterms:created>
  <dcterms:modified xsi:type="dcterms:W3CDTF">2026-08-18T07:16:38+02:00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