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uvedli do provozu čtyři nová vozidla, k pacientům vyjíždějí v takzvaném rendez-vous systému</w:t>
      </w:r>
    </w:p>
    <w:p>
      <w:pPr/>
      <w:r>
        <w:rPr/>
        <w:t xml:space="preserve">Všechny automobily už slouží pacientům na základnách v Ostravě-Zábřehu, Frenštátu pod Radhoštěm, Rýmařově a Opavě. Právě v Opavě uvedl nové vozidlo do provozu primátor města Tomáš Navrátil.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“Každoročně podporujeme záchrannou zdravotnickou službu, v letošním roce to bylo 500 tisíc korun na zakoupení nového záchranného vozu právě pro pana doktora. Je to terénní auto kompletně vybaveno zdravotnickým materiálem a zdravotnickými zařízeními a já jsem strašně moc rád, že tato spolupráce funguje, protože pak, když potřebujeme zásah a potřebujeme lékaře, tak si toho teprve vážíme a uvědomujeme si, jak je to důležité. Takže mám radost, že každý rok můžeme něco málo aspoň na záchrannou službu přispět.”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“Vozidla Land-Rover Discovery 5 jsou v provedení s pohonem všech kol a třílitrovým motorem. Automatická dvoustupňová rozdělovací převodovka a vzduchové odpružení vozidla s regulací výšky zajišťuje komfortní jízdu jak na silnici, tak v terénu, stejně jako průjezd až devadesát cm vysokou vodou. Rozměry automobilu s objemem zavazadlového  prostoru přes 800 litrů umožní v případě potřeby rovněž nouzový transport pacienta vleže.”</w:t>
      </w:r>
    </w:p>
    <w:p>
      <w:pPr/>
      <w:r>
        <w:rPr/>
        <w:t xml:space="preserve">Jde o novinku, ostatní typy automobilů v setkávacím systému takovou možnost nemají.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746/zachranari-uvedli-do-provozu-ctyri-nova-vozidla-k-pacientum-vyjizdeji-v-takzvanem-rendezvous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2026-05-03T15:44:49+02:00</dcterms:created>
  <dcterms:modified xsi:type="dcterms:W3CDTF">2026-05-03T15:44:49+02:00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