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Palkovice se představily komisařům národního finále soutěže Vesnice roku 2024</w:t>
      </w:r>
    </w:p>
    <w:p>
      <w:pPr/>
      <w:r>
        <w:rPr/>
        <w:t xml:space="preserve">Scénář byl rozepsaný doslova po minutách, kdy se komise přesunovala mezi jednotlivými stanovišti. Komisařům se dostalo několikerého vřelého přivítání. Postupně viděli hasiče, zahrádkáře, vinaře, motokrosaře, dětské divadlo nebo nejrůznější sportovce.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“Je to taková prezentace pro celorepublikovou soutěž Vesnice roku, na kterou jsme měli 4 hodiny času. A snažili jsme se dostat do toho co nejvíc aktivit celé dědiny, Myslíku i Palkovic, ať ta komise má představu, co je všechno možné v Palkovicích a na Myslíku zažít. Samozřejmě ty 4 hodiny vypadají jako dlouhá doba, ale nám chyběla ještě aspoň hodina nebo dvě, protože jsem chtěl, aby zažili tady ty stánky, ty spolky a na to měli čtvrt hodiny nebo dvacet minut. Vždycky jsem se někde trošku zdrželi, minutku dvě a nakonec jsme měli zhruba desetiminutový skluz oproti scénáři, to se nedá nic nedělat.” </w:t>
      </w:r>
    </w:p>
    <w:p>
      <w:pPr/>
      <w:r>
        <w:rPr/>
        <w:t xml:space="preserve">{{souvisejici-clanek-"11000043374"}}</w:t>
      </w:r>
    </w:p>
    <w:p>
      <w:pPr/>
      <w:r>
        <w:rPr/>
        <w:t xml:space="preserve">Ze střechy sportovní haly slanil horolezec Libor Uher a k dobré náladě zpívala Kaczi se sestrou.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tak žije se nám tady dobře, to si nemůžu stěžovat. A že se uchází o to celostátní vítězství, to je super a doufám, že to vyjde.”</w:t>
      </w:r>
    </w:p>
    <w:p>
      <w:pPr/>
      <w:r>
        <w:rPr>
          <w:b w:val="1"/>
          <w:bCs w:val="1"/>
        </w:rPr>
        <w:t xml:space="preserve">Tomáš Drobný, ředitel soutěže, starosta Kostelní Lhoty: </w:t>
      </w:r>
      <w:r>
        <w:rPr/>
        <w:t xml:space="preserve">“Komise má nelehký úkol. Musíme sledovat všechny oblasti, které se v obci dají hodnotit. Když začnu možná pocitově tím nejdůležitějším, jako je na komunitní život, přes veřejná prostranství, zeleň, práci v krajině, práci s mládeží, spolupráci s podnikateli, se zemědělskými subjekty, vzdělávání, práce se seniory, bytová výstavba, ale urbanismus a architektura… Těch oblastí je celá řada a je samozřejmě těžké během čtyř hodin v rámci toho hodnocení postihnout všechny tyto oblasti.”</w:t>
      </w:r>
    </w:p>
    <w:p>
      <w:pPr/>
      <w:r>
        <w:rPr/>
        <w:t xml:space="preserve">{{souvisejici-clanek-"11000038000"}}</w:t>
      </w:r>
    </w:p>
    <w:p>
      <w:pPr/>
      <w:r>
        <w:rPr/>
        <w:t xml:space="preserve">Komise musí hodnotit 13 finalistů. Palkovice byly v pořadí jedenácté a komisaři ani trochu nenaznačili, jak se v konkurenci stojí.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“Oni jsou diskrétní. Je to taková seriózní komise složená ze starostů, kteří to už někdy vyhráli a z úředníků různých, kteří vědí, co mají dělat. Samozřejmě nemůžou nadržovat ani jedněm, ani druhým. Takže neřekli. Říkali, že je to bylo pěkné a tím to haslo. Takže budeme čekat do 21. září, kdy se budou vyhlašovat výsledky v Uherském Hradišti.” </w:t>
      </w:r>
    </w:p>
    <w:p>
      <w:pPr/>
      <w:r>
        <w:rPr/>
        <w:t xml:space="preserve">{{souvisejici-clanek-"11000043995"}}</w:t>
      </w:r>
    </w:p>
    <w:p>
      <w:pPr/>
      <w:r>
        <w:rPr/>
        <w:t xml:space="preserve">{{souvisejici-clanek-"11000043998"}}</w:t>
      </w:r>
    </w:p>
    <w:p>
      <w:pPr/>
      <w:r>
        <w:rPr>
          <w:b w:val="1"/>
          <w:bCs w:val="1"/>
        </w:rPr>
        <w:t xml:space="preserve">Tomáš Drobný, ředitel soutěže, starosta Kostelní Lhoty: </w:t>
      </w:r>
      <w:r>
        <w:rPr/>
        <w:t xml:space="preserve">“Celostátní komise soutěže Vesnice roku se skládá ze zástupců jednotlivých vyhlašovatelů, spoluvyhlašovatelů a jsou tam také starostové úspěšných obcí posledních ročníků. Takže já mám tu čest letos právě dělat ředitele soutěže, protože jsme se stali vítězi celostátního kola v roce 2022. Soutěž Vesnice roku je krásná, úžasná, je to skvělý sběr inspirací a nápadů pro nás starosty a neustále se učíme a vidíme stále lepší a lepší obce. Zejména ti předchozí účastníci a ti letití matadoři komisaři, kteří už jezdí dlouhá léta, tak nás vlastně přesvědčují  tom, že ty vesnice se opravdu lepší každým rokem a Palkovice jsou toho skvělým důkazem.”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jsem to mnohokrát říkal, že to není o tom, že ta dědina je dokonalá. Málokterá dědina je dokonalá nebo vesnice nebo město. Ale je to o tom, jak to umíte prezentovat, jak tam žijou ti lidi. Jsou daleko dokonalejší vesnice v kraji a nevyhrály. Je to spíše o tom, jak umíte ty lidi stmelit. Neříkám, že se musí milovat, to ani nejde, ale aby se respektovali, aby když je třeba zabrat pro jednu věc, tak zaberou a v Palkovicích a na Myslíku to umí."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61/palkovice-se-predstavily-komisarum-narodniho-finale-souteze-vesnice-roku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2026-05-17T18:45:21+02:00</dcterms:created>
  <dcterms:modified xsi:type="dcterms:W3CDTF">2026-05-17T18:45:21+02:00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