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7.9.2024,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Multižánrový festival Bezručova Opava letos vzdává hold opavským umělcům</w:t>
      </w:r>
    </w:p>
    <w:p>
      <w:pPr/>
      <w:r>
        <w:rPr/>
        <w:t xml:space="preserve">67. ročník festivalu Bezručova Opava potrvá až do konce září a celkem je připraveno 55 multižánrových pořadů. Slavnostně ho zahájil koncert Ansámblu Damián v kostele sv. Václava. </w:t>
      </w:r>
    </w:p>
    <w:p>
      <w:pPr/>
      <w:r>
        <w:rPr>
          <w:b w:val="1"/>
          <w:bCs w:val="1"/>
        </w:rPr>
        <w:t xml:space="preserve">Petr Rotrekl, dramaturg festivalu: </w:t>
      </w:r>
      <w:r>
        <w:rPr/>
        <w:t xml:space="preserve">“Celý 67. ročník festivalu Bezručova Opava jsme nazvali Opavské stopy. Chceme využít domácí umělce, vizuální umělce, sochaře, hudebníky, divadelníky, filmaře, prostě všechno, co tu máme a udělat jakousi uměleckou poctu Opavě. Festival uzavře Iva Bittová a Vladimír Václavek skvělým koncertním projektem Bílé Inferno.”</w:t>
      </w:r>
    </w:p>
    <w:p>
      <w:pPr/>
      <w:r>
        <w:rPr/>
        <w:t xml:space="preserve">Festival myslí nejen na všechny umělecké žánry, ale i na všechny věkové skupiny. Na své si tak přijdou i děti.</w:t>
      </w:r>
    </w:p>
    <w:p>
      <w:pPr/>
      <w:r>
        <w:rPr>
          <w:b w:val="1"/>
          <w:bCs w:val="1"/>
        </w:rPr>
        <w:t xml:space="preserve">Petr Rotrekl, dramaturg festivalu:</w:t>
      </w:r>
      <w:r>
        <w:rPr/>
        <w:t xml:space="preserve"> “Děláme pravidelně ve spolupráci s loutkovým divadlem prezentaci výjimečných divadelních profesionálních souborů, které hrají pro děti, ať už to je Minor, Divadlo loutek Ostrava, nebo Divadlo Kampa. Měli jsme tady i divadelníky z Liberce z naivního divadla a tak dál.”</w:t>
      </w:r>
    </w:p>
    <w:p>
      <w:pPr/>
      <w:r>
        <w:rPr/>
        <w:t xml:space="preserve">Součástí festivalu Bezručova Opava je také sochařské sympozium Nová socha, díky kterému ve veřejném prostoru přibude další umělecké dílo.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“Nacházíme se na vernisáži výstavy opavských umělců, opavských sochařů, kde máme 20 umělců, kteří jsou z Opavy nebo jsou s Opavou nějak spojeni. Nejedná se jenom o sochaře, ale jsou to i výtvarníci, jsou to například kováři, takže široká škála a dnes máme možnost tady na vernisáži se s nimi seznámit. Ty návrhy jsou úžasné, já mám z toho velkou radost.”</w:t>
      </w:r>
    </w:p>
    <w:p>
      <w:pPr/>
      <w:r>
        <w:rPr>
          <w:b w:val="1"/>
          <w:bCs w:val="1"/>
        </w:rPr>
        <w:t xml:space="preserve">Ondřej Géla, umělecký kovář: </w:t>
      </w:r>
      <w:r>
        <w:rPr/>
        <w:t xml:space="preserve">“Mě přišla zajímavá výzva doplnit prostor Splitu. Moje socha se jmenuje DNA, je to vlastně genonum města a všechno vychází z historie a z produktů, které Opava nabízí občanům a je to symbol minulosti města a je to symbol dynamické budoucnosti města.”</w:t>
      </w:r>
    </w:p>
    <w:p>
      <w:pPr/>
      <w:r>
        <w:rPr>
          <w:b w:val="1"/>
          <w:bCs w:val="1"/>
        </w:rPr>
        <w:t xml:space="preserve">Libor Hřivnáč, galerista, kurátor a sochař: </w:t>
      </w:r>
      <w:r>
        <w:rPr/>
        <w:t xml:space="preserve">“Já jsem v podstatě navrhl 3 díla. Jedno dílo se jmenuje Svatba a mohlo by být kultovní sochou, která by byla místem setkávání stejnopohlavních občanů. Dále mám prsteny a jde o to, že bych chtěl vytvořit místo, kde se scházejí milenci.”</w:t>
      </w:r>
    </w:p>
    <w:p>
      <w:pPr/>
      <w:r>
        <w:rPr/>
        <w:t xml:space="preserve">Třetí sochou je šestimetrový chrám páně nazvaný Chrám ducha, který by měl být důstojným památníkem po vyhořelé synagoze.</w:t>
      </w:r>
    </w:p>
    <w:p>
      <w:pPr/>
      <w:r>
        <w:rPr>
          <w:b w:val="1"/>
          <w:bCs w:val="1"/>
        </w:rPr>
        <w:t xml:space="preserve">Lenka Klodová, umělecká sochařka: </w:t>
      </w:r>
      <w:r>
        <w:rPr/>
        <w:t xml:space="preserve">“Pro novou sochu v Opavě jsem navrhla dvě realizace. Jedna navazuje na takový starší návrh, kdy jsem už v roce 2006 do výzvy navrhla takovou figurální sochu odlité těhotné ženy, která má na břiše hodiny a souviselo to s mým vztahem k Opavě, že jsem se tady narodila.” </w:t>
      </w:r>
    </w:p>
    <w:p>
      <w:pPr/>
      <w:r>
        <w:rPr/>
        <w:t xml:space="preserve">Pět nejlepších děl, které postoupí do finále, vybere odborná porota. 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“Výtvory budou ilustrovány, no a my budeme mít možnost potom si vybrat a doufám, že najdeme podporu, abychom nějaké krásné dílo u nás v Opavě zrealizovali.”</w:t>
      </w:r>
    </w:p>
    <w:p>
      <w:pPr/>
      <w:r>
        <w:rPr/>
        <w:t xml:space="preserve">Už v pondělí bude v rámci Bezručovy opavy uvedena soudobá opera opavské rodačky  Markéty Dvořákové a Ivo Medka, která se jmenuje Mrtvá.</w:t>
      </w:r>
    </w:p>
    <w:p>
      <w:pPr/>
      <w:r>
        <w:rPr>
          <w:b w:val="1"/>
          <w:bCs w:val="1"/>
        </w:rPr>
        <w:t xml:space="preserve">Petr Rotrekl, dramaturg festivalu:</w:t>
      </w:r>
      <w:r>
        <w:rPr/>
        <w:t xml:space="preserve"> “Tato opera opravdu je výjimečná, že po 20 letech se reprízuje na stejném místě v Loutkovém divadle, ale tato opera byla v roce 2007 uvedena na naprosto prestižním světovém festivalu soudobé hudby Varšavský podzim.Takže Markéta se opět představí v Opavě se svou operou v loutkovém divadle.”</w:t>
      </w:r>
    </w:p>
    <w:p>
      <w:pPr/>
      <w:r>
        <w:rPr/>
        <w:t xml:space="preserve">Výjimečný zážitek nabídne i zahrada světla</w:t>
      </w:r>
    </w:p>
    <w:p>
      <w:pPr/>
      <w:r>
        <w:rPr>
          <w:b w:val="1"/>
          <w:bCs w:val="1"/>
        </w:rPr>
        <w:t xml:space="preserve">Petr Rotrekl, dramaturg festivalu:</w:t>
      </w:r>
      <w:r>
        <w:rPr/>
        <w:t xml:space="preserve"> “To bude naprosto unikátní záležitost, protože 10 sochařů vytváří v prostorách kolem sadu u muzea jakési zvukové nebo audiovizuální instalace s přesahem do chutí a čichu, vlastně je to takové multisenzorické a myslím si, že to bude něco, co v Opavě nikdy nebylo.”</w:t>
      </w:r>
    </w:p>
    <w:p>
      <w:pPr/>
      <w:r>
        <w:rPr/>
        <w:t xml:space="preserve">Ve středu 11. září se můžete těšit na koncert Radima Zenkla.</w:t>
      </w:r>
    </w:p>
    <w:p>
      <w:pPr/>
      <w:r>
        <w:rPr>
          <w:b w:val="1"/>
          <w:bCs w:val="1"/>
        </w:rPr>
        <w:t xml:space="preserve">Petr Rotrekl, dramaturg festivalu:</w:t>
      </w:r>
      <w:r>
        <w:rPr/>
        <w:t xml:space="preserve"> “Patří mezi světové mandolinisti, je vynikající multiinstrumentalista a tentokrát si pozval do prostoru Knihovny Petra Bezruče Pavel Bořkovec kvartet, takže to bude taková krásná fúze folku i vážné hudby.”</w:t>
      </w:r>
    </w:p>
    <w:p>
      <w:pPr/>
      <w:r>
        <w:rPr/>
        <w:t xml:space="preserve">Úžasná bude i zážitková jízda stojící historickou tramvají.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765/multizanrovy-festival-bezrucova-opava-letos-vzdava-hold-opavskym-umel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2026-09-24T09:43:01+02:00</dcterms:created>
  <dcterms:modified xsi:type="dcterms:W3CDTF">2026-09-24T09:43:01+02:00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