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Třídílný gastrofestival Pojez vyvrcholil v beskydské Ostravici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“Nacházíme se v Ostravici na letošním třetím Pojez festu, který je v tomto roce závěrečný, Všechny předcházející Pojez festy byly velmi úspěšné a dneska tomu také všechno nasvědčuje. Podporujeme místní podnikatele především v tom gastru, ale současně nabízíme návštěvníkům, aby okusili zajímavé gastroprodukty od našich místních výrobců. A také tady prezentujeme technotrasy. Jsou to zajímavosti, které máme v rámci regionu, kde oživujeme naše industriální památky.” </w:t>
      </w:r>
    </w:p>
    <w:p>
      <w:pPr/>
      <w:r>
        <w:rPr/>
        <w:t xml:space="preserve">{{souvisejici-clanek-"11000038563"}}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"Jsme z Frýdku-Místku a byli jsme zvědaví, jaké třeba místy pivovárky a tady ti místní farmáři mají za suroviny. Překvapil nás tady popcorn, který je snad z milionu druhů a tak různě zkoušíme hranolky, hambáče a tak dále. Líbí se nám, tady."</w:t>
      </w:r>
    </w:p>
    <w:p>
      <w:pPr/>
      <w:r>
        <w:rPr/>
        <w:t xml:space="preserve">{{souvisejici-clanek-"11000043130"}}</w:t>
      </w:r>
    </w:p>
    <w:p>
      <w:pPr/>
      <w:r>
        <w:rPr/>
        <w:t xml:space="preserve">{{souvisejici-clanek-"11000044368"}}</w:t>
      </w:r>
    </w:p>
    <w:p>
      <w:pPr/>
      <w:r>
        <w:rPr>
          <w:b w:val="1"/>
          <w:bCs w:val="1"/>
        </w:rPr>
        <w:t xml:space="preserve">Petr Koudela, jednatel Moravian-Silesian Tourism:</w:t>
      </w:r>
      <w:r>
        <w:rPr/>
        <w:t xml:space="preserve"> “Já jsem moc rád, že Moravskoslezský kraj podporuje cestovní ruch, že si uvědomuje i ten hospodářský přínos, který tady realizujeme díky našim podnikatelům. Že se tak lepší image kraje. Pojez festival ten je už letos potřetí, stejně jako každý rok ho máme i v Ostravici. Je to, kromě toho, že je to návštěvnický program pro celé rodiny s dětmi, tak je to i přehlídka šikovných podnikatelů gastro segmentu.”</w:t>
      </w:r>
    </w:p>
    <w:p>
      <w:pPr/>
      <w:r>
        <w:rPr/>
        <w:t xml:space="preserve">Pro snazší dopravu do horské obce s omezenou možností parkování kraj posílil vlakové spojení a lidé ho využili.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“Tak vlakem se tady jelo jako pokaždé dobře, ale letos, protože se opravuje silnice I/56, kdy ji ŘSD opravuje a jsou tady částečné uzavírky a semafory, tak jsme posílili dopravu a myslím si, že jsme udělali dobře, protože z Frýdlantu na Ostravici jezdí co půl hodiny vlak. Z Ostravy do Frýdlantu jezdí co hodinu a ještě jsme to posílili dvěma spoji. Takže myslím si, že všichni, kteří pojedou vlakem, tak neprohloupí, protože se sem dostanou úplně pohodlně.”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67/tridilny-gastrofestival-pojez-vyvrcholil-v-beskydske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2026-09-01T23:27:38+02:00</dcterms:created>
  <dcterms:modified xsi:type="dcterms:W3CDTF">2026-09-01T23:27:38+02:00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