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Krásné Pole slavilo 600 let od první písemné zmínky o obci</w:t>
      </w:r>
    </w:p>
    <w:p>
      <w:pPr/>
      <w:r>
        <w:rPr/>
        <w:t xml:space="preserve">Prostranství za novou sportovní halou a fotbalové hřiště se  stalo místem oslav 600 let Krásného Pole.</w:t>
      </w:r>
    </w:p>
    <w:p>
      <w:pPr/>
      <w:r>
        <w:rPr>
          <w:b w:val="1"/>
          <w:bCs w:val="1"/>
        </w:rPr>
        <w:t xml:space="preserve">Zdeňka Klásková, (SNK MEŠNICE),  místostarostka obvodu Krásné Pole:</w:t>
      </w:r>
      <w:r>
        <w:rPr/>
        <w:t xml:space="preserve"> "K oslavám 600 let Krásného Pole jsme připravili  v první části vystoupení dětí. Počínáme mateřskou školou a budeme končit  základní uměleckou školou. A potom od 16:00 hodin už vystoupí jednotliví  interpreti a hudební skupiny."</w:t>
      </w:r>
    </w:p>
    <w:p>
      <w:pPr/>
      <w:r>
        <w:rPr/>
        <w:t xml:space="preserve">Nechyběly stánky s občerstvením a doprovodný program  hlavně pro děti. </w:t>
      </w:r>
    </w:p>
    <w:p>
      <w:pPr/>
      <w:r>
        <w:rPr>
          <w:b w:val="1"/>
          <w:bCs w:val="1"/>
        </w:rPr>
        <w:t xml:space="preserve">Zdeňka Klásková, (SNK MEŠNICE),  místostarostka obvodu Krásné Pole:</w:t>
      </w:r>
      <w:r>
        <w:rPr/>
        <w:t xml:space="preserve"> "Aby si během dne mohly užít různé aktivity, jako je výroba  mýdel, pralinek, výroba triček, čepic. Mohou si zkusit florbal."</w:t>
      </w:r>
    </w:p>
    <w:p>
      <w:pPr/>
      <w:r>
        <w:rPr>
          <w:b w:val="1"/>
          <w:bCs w:val="1"/>
        </w:rPr>
        <w:t xml:space="preserve">Tomáš Výtisk (KDU-ČSL/SPOLU), starosta obvodu Krásné  Pole:</w:t>
      </w:r>
      <w:r>
        <w:rPr/>
        <w:t xml:space="preserve"> "Stojí za to se zamyslet nad tou historií Krásného Pole, nad  tím, odkud vzešlo, kam se dostalo a jak se bude vyvíjet. Takže jsem rád, že  tady našlo cestu spoustu lidí."</w:t>
      </w:r>
    </w:p>
    <w:p>
      <w:pPr/>
      <w:r>
        <w:rPr/>
        <w:t xml:space="preserve">Pogratulovat přišla také řada významných osobností.  Starostové partnerských obcí, jiných městských obvodů i zástupci vedení města. </w:t>
      </w:r>
    </w:p>
    <w:p>
      <w:pPr/>
      <w:r>
        <w:rPr>
          <w:b w:val="1"/>
          <w:bCs w:val="1"/>
        </w:rPr>
        <w:t xml:space="preserve">Aleš Boháč (Starostové pro Ostravu), náměstek  primátora Ostravy:</w:t>
      </w:r>
      <w:r>
        <w:rPr/>
        <w:t xml:space="preserve"> "U příležitosti tak významného jubilea se nedá nic jiného než  jenom popřát. Popřát všem lidem, aby dalších mnoho staletí tady Krásné Pole  bylo pořád krásným, aby se jim dobře žilo."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Jak se vám tady žije? – "Velice spokojeně, přistěhovali jsme  se z Poruby, jsme tady spokojení." </w:t>
      </w:r>
      <w:r>
        <w:rPr>
          <w:b w:val="1"/>
          <w:bCs w:val="1"/>
        </w:rPr>
        <w:t xml:space="preserve">2.)</w:t>
      </w:r>
      <w:r>
        <w:rPr/>
        <w:t xml:space="preserve"> "Přibyla tady hala, která tady předtím nebyla. Přibyly tady  hřiště pro děti."</w:t>
      </w:r>
    </w:p>
    <w:p>
      <w:pPr/>
      <w:r>
        <w:rPr/>
        <w:t xml:space="preserve">Krásné Pole je nejvýše položeným ostravským obvodem a žije  tady přes 2 600 lidí. K městu byla obec připojena v roce 1976.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84/ostravske-krasne-pole-slavilo-600-let-od-prvni-pisemne-zminky-o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2026-08-17T03:19:20+02:00</dcterms:created>
  <dcterms:modified xsi:type="dcterms:W3CDTF">2026-08-17T03:19:20+02:00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