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9.9.2024, 12:28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Já bych určitě udělal konzultativní referendum k Evropské unii, Green Dealu, k průmyslovému paktu, říká  Petr Bílý lídr hnutí REFERENDUM - Hlas lidu</w:t>
      </w:r>
    </w:p>
    <w:p>
      <w:pPr/>
      <w:r>
        <w:rPr/>
        <w:t xml:space="preserve">Petr Bílý (REFERENDUM - Hlas Lidu), lídr: Já bych určitě udělal konzultativní referendum k Evropské unii, Green Dealu, k průmyslovému paktu, který přichází z Evropské unie. Momentálně k paktu o digitalizaci, o budoucnosti, protože občané tohoto kraje vůbec neví, že teď, třeba 23. anebo 24. září, respektive se bude schvalovat jejich budoucí život. Jak bude vypadat 20 let. A schvaluje se to na OSN. Občané vůbec nemají ani ponětí o těchto, o těchto věcech.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4786/ja-bych-urcite-udelal-konzultativni-referendum-k-evropske-unii-green-dealu-k-prumyslovemu-paktu-rika--petr-bily-lidr-hnuti-referendum--hlas-li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2026-06-17T15:14:49+02:00</dcterms:created>
  <dcterms:modified xsi:type="dcterms:W3CDTF">2026-06-17T15:14:49+02:00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