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11.9.2024, 13:26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Složky IZS darovaly v Ostravě krev. Mnozí členové jsou pravidelní dárci</w:t>
      </w:r>
    </w:p>
    <w:p>
      <w:pPr/>
      <w:r>
        <w:rPr/>
        <w:t xml:space="preserve">Jen v průběhu prázdnin zasahovala Zdravotnická záchranná služba MS kraje u více než 4 a půl tisíce úrazů. Byly to dopravní nehody, pády cyklistů nebo třeba úrazy při sportu. Pacienti v mnoha případech potřebovali krev, což mělo značný vliv na spotřebu konzerv v Krevním centru FN Ostrava.</w:t>
      </w:r>
    </w:p>
    <w:p>
      <w:pPr/>
      <w:r>
        <w:rPr>
          <w:b w:val="1"/>
          <w:bCs w:val="1"/>
        </w:rPr>
        <w:t xml:space="preserve">Zuzana Jurečková, manažerka Krevního centra FNO: </w:t>
      </w:r>
      <w:r>
        <w:rPr/>
        <w:t xml:space="preserve">"V ideálním případě by měla být tato zásuvka plná." </w:t>
      </w:r>
    </w:p>
    <w:p>
      <w:pPr/>
      <w:r>
        <w:rPr/>
        <w:t xml:space="preserve">Velký význam proto mají hromadné akce , jako například „I Tobě v žilách koluje naše krev!“, které se účastní IZS. </w:t>
      </w:r>
    </w:p>
    <w:p>
      <w:pPr/>
      <w:r>
        <w:rPr>
          <w:b w:val="1"/>
          <w:bCs w:val="1"/>
        </w:rPr>
        <w:t xml:space="preserve">Tomáš Zbranek, PČR Ostrava:</w:t>
      </w:r>
      <w:r>
        <w:rPr/>
        <w:t xml:space="preserve"> "V létě, kdy je krve nedostatek byla po několikáté vyhlášena tahle kampaň a my jsme se rozhodli, ať nechodíme jednotlivě, že se spojíme a darujeme krev společně." </w:t>
      </w:r>
    </w:p>
    <w:p>
      <w:pPr/>
      <w:r>
        <w:rPr/>
        <w:t xml:space="preserve">Pro mnohé z hasičů, záchranářů, policistů nebo vojáků nebyla tato akce nijak výjimečná, darování krve považují za běžnou součást života.</w:t>
      </w:r>
    </w:p>
    <w:p>
      <w:pPr/>
      <w:r>
        <w:rPr>
          <w:b w:val="1"/>
          <w:bCs w:val="1"/>
        </w:rPr>
        <w:t xml:space="preserve">anketa, členové složek IZS: </w:t>
      </w:r>
      <w:r>
        <w:rPr/>
        <w:t xml:space="preserve">"Složím na územním odboru Opava a má motivace je jednoduchá, chodíme darovat už 15 let." </w:t>
      </w:r>
    </w:p>
    <w:p>
      <w:pPr/>
      <w:r>
        <w:rPr/>
        <w:t xml:space="preserve">"Přišlo mi to jako super nápad." </w:t>
      </w:r>
    </w:p>
    <w:p>
      <w:pPr/>
      <w:r>
        <w:rPr/>
        <w:t xml:space="preserve">"Já sloužím v Opavě a chci pomoct, když můžu." </w:t>
      </w:r>
    </w:p>
    <w:p>
      <w:pPr/>
      <w:r>
        <w:rPr/>
        <w:t xml:space="preserve">Pokud vás členové složek Integrovaného záchranného systému inspirovali, neváhejte a navštivte některé z krevních center v MS kraji, kde dárcovství krve zajišťují. Krevní centrum ve Fakultní nemocnici Ostrava je jedním z největších zařízení svého druhu v celé zemi.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4819/slozky-izs-darovaly-v-ostrave-krev-mnozi-clenove-jsou-pravidelni-dar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2026-04-20T21:16:12+02:00</dcterms:created>
  <dcterms:modified xsi:type="dcterms:W3CDTF">2026-04-20T21:16:12+02:00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