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Rozloučení s létem, které uspořádala Charita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840/bez-komentare-rozlouceni-s-letem-ktere-usporadala-charita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