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MS kraji hrozí povodně. Pršet má až do neděle a přidá se i silný vítr</w:t>
      </w:r>
    </w:p>
    <w:p>
      <w:pPr/>
      <w:r>
        <w:rPr/>
        <w:t xml:space="preserve">Moravskoslezský kraj se připravuje na následky extrémního deště. Pršet začalo už ve čtvrtek, ale jen mírně. Silnější srážky by měly přijít v pátek a v sobotu, kdy má spadnout 20 až 40 litrů vody na metr čtvereční, ve výjimečných případech lokálně i 100 litrů na metr čtvereční. V Ostravě proto zasedla krajská povodňová komise.</w:t>
      </w:r>
    </w:p>
    <w:p>
      <w:pPr/>
      <w:r>
        <w:rPr>
          <w:b w:val="1"/>
          <w:bCs w:val="1"/>
        </w:rPr>
        <w:t xml:space="preserve">Josef Bělica, hejtman MS kraje: </w:t>
      </w:r>
      <w:r>
        <w:rPr/>
        <w:t xml:space="preserve">"Všechny složky IZS jsou připraveny na to, co nás čeká. Uvidíme v jakém rozsahu srážky na MS kraj dopadnou. Jsem přesvědčen, že situaci zvládneme." </w:t>
      </w:r>
    </w:p>
    <w:p>
      <w:pPr/>
      <w:r>
        <w:rPr/>
        <w:t xml:space="preserve">Chystá se samozřejmě i integrovaný záchranný systém, který bude připraven k případným evakuacím osob nebo k zásahům v jiných nenadálých situacích. 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"Máme souhlas, aby byl pro potřeby kraje využit vrtulník. Připraveno je 390 jednotek profesionálních i dobrovolných hasičů." </w:t>
      </w:r>
    </w:p>
    <w:p>
      <w:pPr/>
      <w:r>
        <w:rPr/>
        <w:t xml:space="preserve">Bohužel se mohou objevit i přívalové deště a bleskové povodně, které se nedají predikovat. Navíc se má rozfoukat silný vítr, takže je pravděpodobné, že bude lámat a vyvracet stromy. Nejhorší situaci predikují meteorologové v Jeseníkách.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53/v-celem-ms-kraji-hrozi-povodne-prset-ma-az-do-nedele-a-prida-se-i-silny-vi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2026-06-27T01:20:53+02:00</dcterms:created>
  <dcterms:modified xsi:type="dcterms:W3CDTF">2026-06-27T01:20:53+02:00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