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Komentované vycházky napříč porubskými obvody připomínají historii i současnost</w:t>
      </w:r>
    </w:p>
    <w:p>
      <w:pPr/>
      <w:r>
        <w:rPr/>
        <w:t xml:space="preserve">První komentovaná vycházka návštěvníky zavedla do staré Poruby, kde mapovala dějiny od pravěku do roku 1945. Začala u bludného balvanu, který se tam přikutálel v období poslední doby ledové zhruba před 10 tisíci lety.</w:t>
      </w:r>
    </w:p>
    <w:p>
      <w:pPr/>
      <w:r>
        <w:rPr>
          <w:b w:val="1"/>
          <w:bCs w:val="1"/>
        </w:rPr>
        <w:t xml:space="preserve">Petr Lexa Přendík, historik a průvodce vycházkou: </w:t>
      </w:r>
      <w:r>
        <w:rPr/>
        <w:t xml:space="preserve">“Pak se ten příběh začíná rychle překulovat do období středověku, kdy si řekneme proč Poruba, že tady byl vyrubaný nebo porubaný les  a představíme si nejvýznamnější památky, jsou to mlýny vodní, větrné, je to kostel, budova obecního domu, dnešní radnice, nebo zámek a končíme potom u rybníku, kde si představíme třeba i bývalou Blažejovu továrnu na nábytek a dřevo.”</w:t>
      </w:r>
    </w:p>
    <w:p>
      <w:pPr/>
      <w:r>
        <w:rPr>
          <w:b w:val="1"/>
          <w:bCs w:val="1"/>
        </w:rPr>
        <w:t xml:space="preserve">anketa: návštěvníci vycházky: </w:t>
      </w:r>
      <w:r>
        <w:rPr/>
        <w:t xml:space="preserve">“Je to velice poučné a zajímavé. Člověk když tady bydlí, tak by měl vědět něco o svém městě. Velice příjemné.”</w:t>
      </w:r>
    </w:p>
    <w:p>
      <w:pPr/>
      <w:r>
        <w:rPr/>
        <w:t xml:space="preserve">“I Robinson měl svého Pátka, čili neseďte doma a přijďte mezi lidi, kteří jsou aktivní a nebudete se s nimi nudit. Na této vycházce jsem už asi popáté, takže to znám, ale to neznamená, že si to nemohu zopakovat, protože jak člověk stárne, zapomíná. Je to krásné, příjemná procházka s příjemnými lidmi.”</w:t>
      </w:r>
    </w:p>
    <w:p>
      <w:pPr/>
      <w:r>
        <w:rPr/>
        <w:t xml:space="preserve">“Pocházím z Posázaví z Čech, v Ostravě žiju od roku 61 a tady v Porubě žiju od roku 70 a ráda poznávám každou oblast, kde jsem bydlela, no a Poruba se mi moc líbí, chodím sama na procházky a na tu komentovanou jsem šla proto, že se dozvím spoustu nových věcí, které jsem nevěděla, I když si půjčuju z knihovny knížky o Porubě, o staré Porubě, toto je daleko lepší.”</w:t>
      </w:r>
    </w:p>
    <w:p>
      <w:pPr/>
      <w:r>
        <w:rPr/>
        <w:t xml:space="preserve">V další vycházce zájemci poznají unikátní Sorelu, tedy 1. a 2. stavební obvod a vycházky budou pokračovat 3. a 4. porubským obvodem. Zaměří se například na koupaliště Sareza, Černou perlu nebo vozovnu tramvají. </w:t>
      </w:r>
    </w:p>
    <w:p>
      <w:pPr/>
      <w:r>
        <w:rPr>
          <w:b w:val="1"/>
          <w:bCs w:val="1"/>
        </w:rPr>
        <w:t xml:space="preserve">Petr Lexa Přendík, historik a průvodce vycházkou: </w:t>
      </w:r>
      <w:r>
        <w:rPr/>
        <w:t xml:space="preserve">“Co se týče těch procházek, tak každý rok přibývají nové a nové informace. Letos třeba přibylo docela hodně fotografií, zejména z tramvajové dráhy, která vedla od Svinova přes Porubu směrem dále na Kyjovice, takže myslím si, že návštěvníci ocení i to, že je tady něco nového.”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“Pan Přendík je vystudovaný historik, takže se na to dívá z pohledu historie, což je velmi oblíbené. Ta nostalgie tady funguje a lidi ty procházky mají rádi, proto jsme se v letošním roce rozhodli, že tu nabídku rozšíříme na ty 4, nejenom na tu jednu, kterou jsme obvykle dělali. Uvidíme podle oblíbenosti jestli to budeme dělat i v příštím roce.”</w:t>
      </w:r>
    </w:p>
    <w:p>
      <w:pPr/>
      <w:r>
        <w:rPr/>
        <w:t xml:space="preserve">Vycházky budou probíhat do konce září každý pátek, kromě procházky 13. září, která se kvůli hlášeným vydatným deštím přesouvá na středu 18. září. Procházky jsou zdarma a kapacita není omezena, Není tak potřeba se na ně registrovat předem.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889/komentovane-vychazky-napric-porubskymi-obvody-pripominaji-historii-i-soucas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2026-06-17T15:14:43+02:00</dcterms:created>
  <dcterms:modified xsi:type="dcterms:W3CDTF">2026-06-17T15:14:43+02:00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