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15.9.2024,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Řeka Opava v Opavě dál stoupá. Z domovů už vyhnala stovky lidí</w:t>
      </w:r>
    </w:p>
    <w:p>
      <w:pPr/>
      <w:r>
        <w:rPr/>
        <w:t xml:space="preserve">Opava zažívá více než stoletou povodeň. Stovky lidí tak musely opustit své domovy, většina odjela do bezpečí po vlastní ose, na 8 desítek jich skončilo v evakuačních centrech. Jako první byly v sobotu zatopeny Vávrovice a Držkovice.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“V nočních hodinách se nám zatopilo Kolofíkovo nábřeží, pokračovalo to v ranních hodinách, kdy se zatopily Malé Hoštice, kdy voda přeletěla přes val, no a další vylití řeky Opavy byl v největší městské části Kateřinky, kde máme zhruba 12 tisíc obyvatel, tady ty škody už jsou velice rozsáhlé, je zatopených několik ulic do velké výšky a tady ta lokalita je nejstěžejnější.”  </w:t>
      </w:r>
    </w:p>
    <w:p>
      <w:pPr/>
      <w:r>
        <w:rPr>
          <w:b w:val="1"/>
          <w:bCs w:val="1"/>
        </w:rPr>
        <w:t xml:space="preserve">Roman Konečný, mluvčí Opavy: </w:t>
      </w:r>
      <w:r>
        <w:rPr/>
        <w:t xml:space="preserve">“Další evakuace dělá Hasičský záchranný sbor s tím, že teď už v Opavě fungují i speciální týmy odborníků, hasičů, armády atd., kteří vyhledávají lidi a nakládají je do člunu. Bohužel voda jde velmi rychle nahoru , už se tam nedostaneme běžnou dopravou, běžnými auty, takže přijíždí do Opavy i těžká technika armády, hasičů, která se používá právě tam, kde jsou silné proudy, roste hladina a tak dále.”</w:t>
      </w:r>
    </w:p>
    <w:p>
      <w:pPr/>
      <w:r>
        <w:rPr/>
        <w:t xml:space="preserve">Lidé postižení povodní byli evakuováni nejen na opavském magistrátu, ale například tady v ZŠ Vrchní, kde bylo pro ně připraveno zhruba 70 lůžek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se bojíme, ten stav je momentálně kritický a pokud máme informace, tak by se ta voda měla ještě zvedat, takže do 19 hodin, uvidíme, jak to bude vypadat všechno.”</w:t>
      </w:r>
    </w:p>
    <w:p>
      <w:pPr/>
      <w:r>
        <w:rPr/>
        <w:t xml:space="preserve">“Kde máme jít? Já půjdu nahoru k dceři do 1. patra nebo do druhého, musíme vydržet, musíme bojovat. Už to bylo horší.”</w:t>
      </w:r>
    </w:p>
    <w:p>
      <w:pPr/>
      <w:r>
        <w:rPr/>
        <w:t xml:space="preserve">“My bydlíme v domečku na Palhanci a tam se to tak rozlelo, že nás museli dneska hasiči převést tady. My tady jsme tři.”</w:t>
      </w:r>
    </w:p>
    <w:p>
      <w:pPr/>
      <w:r>
        <w:rPr/>
        <w:t xml:space="preserve">“Já jsem z Opavy Kateřinek a bydlím v přízemí, mám přízemní byt a měla jsem strach, že budu možná zatopena, tak jsem tady přišla.” </w:t>
      </w:r>
    </w:p>
    <w:p>
      <w:pPr/>
      <w:r>
        <w:rPr>
          <w:b w:val="1"/>
          <w:bCs w:val="1"/>
        </w:rPr>
        <w:t xml:space="preserve">Kateřina Gilíková, dobrovolnice: </w:t>
      </w:r>
      <w:r>
        <w:rPr/>
        <w:t xml:space="preserve">“Dostali teď svačinu a vodu a chystáme jim přivést oběd, takže dostanou určitě najíst. Máme tady i nějaké hygienické potřeby, takže myslím si, že máme pokryté nějaké základní potřeby.” </w:t>
      </w:r>
    </w:p>
    <w:p>
      <w:pPr/>
      <w:r>
        <w:rPr/>
        <w:t xml:space="preserve">Zatopených je také několik základních a mateřských škol, které tak zůstanou zavřené. Kdy bude obnoven provoz, to se zatím neví.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4912/reka-opava-v-opave-dal-stoupa-z-domovu-uz-vyhnala-stovk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2026-05-08T09:49:50+02:00</dcterms:created>
  <dcterms:modified xsi:type="dcterms:W3CDTF">2026-05-08T09:49:50+02:00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