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16.9.2024, 08:12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Branticích na Krnovsku zachraňovali ženu pomocí vrtulníku</w:t>
      </w:r>
    </w:p>
    <w:p>
      <w:pPr/>
      <w:r>
        <w:rPr>
          <w:b w:val="1"/>
          <w:bCs w:val="1"/>
        </w:rPr>
        <w:t xml:space="preserve">Lukáš Humpl, mluvčí ZZS MSK:</w:t>
      </w:r>
      <w:r>
        <w:rPr/>
        <w:t xml:space="preserve"> "Letečtí záchranáři byli vysláno k sedmasedmdesátileté ženě s dechovými obtížemi. Nalézala se přitom  v zatopeném domě, k němuž nebylo možno proniknout sanitním vozidlem, ani člunem. Jako již několikrát  při předchozích nedělních zásazích, využila posádka i tentokrát palubního jeřábu, kterým byl k nemocné  vysazen lékař. Po vyzvednutí a mezipřistání, při němž byla pacientce poskytnuta přednemocniční  neodkladná péče, pokračoval stroj v letu na heliport záchranné služby v Opavě. Nemocná byla poté předána  do další léčby ve Slezské nemocnici."</w:t>
      </w:r>
    </w:p>
    <w:p>
      <w:pPr/>
      <w:r>
        <w:rPr/>
        <w:t xml:space="preserve">{{souvisejici-clanek-"11000044915"}}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4916/v-branticich-na-krnovsku-zachranovali-zenu-pomoci-vrtul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2026-09-02T00:40:57+02:00</dcterms:created>
  <dcterms:modified xsi:type="dcterms:W3CDTF">2026-09-02T00:40:57+02:00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