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zve ve čtvrtek na snídani a v pátek na kola</w:t>
      </w:r>
    </w:p>
    <w:p>
      <w:pPr/>
      <w:r>
        <w:rPr/>
        <w:t xml:space="preserve">Letošní Evropský týden mobility se koná ve dnech 16. až  22. září, tématem kampaně je “Náš společný prostor.”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akce, v rámci které se vždycky snažíme ukázat, že existují i jiné druhy dopravy, než individuální automobilová. Především samozřejmě veřejná doprava, doprava na kole, pěšky, případně na jiných prostředcích, které jsou udržitelné. A v rámci tohoto týdne vždycky plánujeme několik akcí.”     </w:t>
      </w:r>
    </w:p>
    <w:p>
      <w:pPr/>
      <w:r>
        <w:rPr/>
        <w:t xml:space="preserve">V úterý měla například proběhnout oslava 20 let existence dopravního hřiště u Základní školy Dlouhá, ale byla kvůli podmáčenému terénu zrušena.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“Novinkou je akce s názvem Snídaně u radnice. Všem, kteří nechají auta doma, a vypraví se ráno do práce pěšky nebo na kole, koloběžce, bude v prostoru před radnicí na Masarykově náměstí připravena snídaně zdarma.”</w:t>
      </w:r>
    </w:p>
    <w:p>
      <w:pPr/>
      <w:r>
        <w:rPr/>
        <w:t xml:space="preserve">Tato snídaně se bude podávat ve čtvrtek 19. září v čase od 6:30 do 8:00 hodin. Pátek 20. září bude věnován tradiční podzimní cyklojízdě.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budeme vyjíždět ve čtyři hodiny odpoledne z bývalého horního vlakového nádraží. Pojedeme na Čerťák, kde bude připraveno ohniště, kde budeme moci opéct špekáček, který tam bude možné i zakoupit. Zároveň budou v cíli i nějaké aktivity pro děti. Navíc ještě mohu zmínit, že během cyklojízdy bude možné využít i speciální kód na sdílení kola Nextbike. Lidé si je budou moci půjčit, třeba někde v okolí horního nádraží, a pokud tam zadají kód na jízdu 24, tak se doba výpůjčky zdarma prodlouží na šedesát minut místo třiceti. Pak kolo může odložit na k tomu daném místě na Čerťáku a zase si jej vypůjčit na jízdu dolů.” </w:t>
      </w:r>
    </w:p>
    <w:p>
      <w:pPr/>
      <w:r>
        <w:rPr/>
        <w:t xml:space="preserve">Po celý týden bude možné svézt se městskou hromadnou dopravou zdarma.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“Jak jsme zjistili z minulých let, tak má to opravdu efekt. Běžně jezdí MHD zhruba šest tisíc lidí za týden, a během toho Evropského týdne mobility to byl až sedm a půl tisíce.”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25/tyden-mobility-zve-ve-ctvrtek-na-snidani-a-v-patek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2026-06-16T08:29:05+02:00</dcterms:created>
  <dcterms:modified xsi:type="dcterms:W3CDTF">2026-06-16T08:29:05+02:00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