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čelila následkům nepřetržitého deště, na několika místech byla omezena doprava</w:t>
      </w:r>
    </w:p>
    <w:p>
      <w:pPr/>
      <w:r>
        <w:rPr/>
        <w:t xml:space="preserve">Do terénu vyráželi hasiči už od pátečního rána, nejvíce práce pak měli během sobotního dopoledne. Například tady, na ulici Zahradnické, pomáhali odčerpávat vodu z jednoho z rodinných domů.</w:t>
      </w:r>
    </w:p>
    <w:p>
      <w:pPr/>
      <w:r>
        <w:rPr>
          <w:b w:val="1"/>
          <w:bCs w:val="1"/>
        </w:rPr>
        <w:t xml:space="preserve">Petr Skopal, SDH Karviná-Ráj:</w:t>
      </w:r>
      <w:r>
        <w:rPr/>
        <w:t xml:space="preserve"> "Hasiči z Karviné-Ráje byli vyzváni na pomoc na ulici Zahradnickou a Studentskou, kde voda stékala z Karviné-Hranic, zalila celou ulici a jeden bytový dům, kde je skoro přes metr vody, sklep zatopený. Naše jednotka použila plovoucí čerpadlo a PS12 a nadále odčerpáváme vodu. Situace se už zklidnila na tomto místě, ale budeme tu minimálně další hodinu. I když je tato situace taková smutná, tak se tady narodilo štěňátko malé, takže v tomto škaredém počasí a dni něco pozitivního.”</w:t>
      </w:r>
    </w:p>
    <w:p>
      <w:pPr/>
      <w:r>
        <w:rPr/>
        <w:t xml:space="preserve">Voda způsobila problémy v dopravě na několika místech, dopravní omezení platilo na zmíněné ulici Studentská, dále u zimního stadionu a také u kruhového objezdu v Karviné-Hranicích, kde se voda vylila z potoka v Dubině.</w:t>
      </w:r>
    </w:p>
    <w:p>
      <w:pPr/>
      <w:r>
        <w:rPr/>
        <w:t xml:space="preserve">Ohrožena vodou byla i samotná hasičská zbrojnice.</w:t>
      </w:r>
    </w:p>
    <w:p>
      <w:pPr/>
      <w:r>
        <w:rPr/>
        <w:t xml:space="preserve">Hasiči se snažili zabránit průtoku vody z ulice Ostravská do areálu pomocí pytlů s pískem a vodu odčerávali čerpadly. Krizový štáb města situaci několikrát denně vyhodnocoval, pro obyvatele města zasažené povodněmi potřebující pomoc byla zřízena krizová linka. Prostřednictvím tohoto kontaktu se pak například  rozváželi protipovodňové pytle, které připravovali v areálu technických služeb v pohotovosti nasazení pracovníci nebo přijížděli hasiči s čerpadly.</w:t>
      </w:r>
    </w:p>
    <w:p>
      <w:pPr/>
      <w:r>
        <w:rPr/>
        <w:t xml:space="preserve">Řeka Olše se celou dobu držela ve svém korytě.</w:t>
      </w:r>
    </w:p>
    <w:p>
      <w:pPr/>
      <w:r>
        <w:rPr>
          <w:b w:val="1"/>
          <w:bCs w:val="1"/>
        </w:rPr>
        <w:t xml:space="preserve">Jan Wolf(SOCDEM), primátor Karviné: “</w:t>
      </w:r>
      <w:r>
        <w:rPr/>
        <w:t xml:space="preserve"> Situace v sobotu odpoledne je v Karviné stabilizovaná,samozřejmě máme dílčí lokální zatopení sklepů, zahrad, řekla Olše je v relativně dobrém stavu. Ta hlášení, která dostáváme, by neměla být taková, že by mělo dojít k ohrožení. Chtěl bych poděkovat složkám IZS, že tu práci vykonávají maximálně dobře. Chtěl bych poděkovat dobrovolníkům, lidem, jejich trpělivosti, protože ti, kteří mají zatopené zahrady a sklepy, není to nic příjemného, ale v rámci ČR si myslím, že jsou na tom daleko hůř města a obce, kde se evakuuje a je tam ta situace složitější. Doufám, že to do zítřejšího rána zvládneme a pak už to bude zase lepší."</w:t>
      </w:r>
    </w:p>
    <w:p>
      <w:pPr/>
      <w:r>
        <w:rPr/>
        <w:t xml:space="preserve">Během noci ze soboty na neděli se schylovalo k dalším problémům a komplikacím, řeka Olše dosáhla až na třetí povodňový stupeň a každou chvíli hrozilo její vylití, což se nakonec díky změně počasí během neděle nestalo. Dobrovolní hasiči během pondělka pak pomáhali na různých místech ve městě, profesionální hasiči vyjížděli i do okolních měst a obcí, pomáhali například v Doubravě, Petrovicích, Bohumíně a podobně. Jejich práce ale zdaleka nekončí.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944/karvina-celila-nasledkum-nepretrziteho-deste-na-nekolika-mistech-byla-omezena-d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2026-07-06T14:03:43+02:00</dcterms:created>
  <dcterms:modified xsi:type="dcterms:W3CDTF">2026-07-06T14:03:43+02:00</dcterms:modified>
</cp:coreProperties>
</file>

<file path=docProps/custom.xml><?xml version="1.0" encoding="utf-8"?>
<Properties xmlns="http://schemas.openxmlformats.org/officeDocument/2006/custom-properties" xmlns:vt="http://schemas.openxmlformats.org/officeDocument/2006/docPropsVTypes"/>
</file>