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17.9.2024, 10:37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Školní v Havířově konečně mohla zahájit výuku, škola procházela rekonstrukcí</w:t>
      </w:r>
    </w:p>
    <w:p>
      <w:pPr/>
      <w:r>
        <w:rPr/>
        <w:t xml:space="preserve">Ještě před třemi týdny to na ZŠ Školní vypadalo jako na staveništi. Škola věděla, že 16. září už ale musí otevřít. Do svých tříd se nyní podívali poprvé prvňáčci. </w:t>
      </w:r>
    </w:p>
    <w:p>
      <w:pPr/>
      <w:r>
        <w:rPr>
          <w:b w:val="1"/>
          <w:bCs w:val="1"/>
        </w:rPr>
        <w:t xml:space="preserve">Martin Svoboda, ředitel ZŠ Školní: </w:t>
      </w:r>
      <w:r>
        <w:rPr/>
        <w:t xml:space="preserve">“Není 1. září, ale 16. září a přesto máme první školní den. Na naší škole tady probíhají rekonstrukce, které už se blíží k závěru, ale přece jen máme k dispozici jen třetí a čtvrté patro, na ostatních patrech se ještě pracuje, ale už jsme konečně mohli přivítat prvňáčky. Ostatní třídy, které jsou bohužel ještě dneska na školním dvoře, kde dostávají pokyny od svých třídních učitelů, tak budou ještě jezdit na výlety, budou ještě pořádat projektové dny. Někteří se budou ještě pohybovat tady na tom třetím a čtvrtém patře a někteří prostě budou v terénu. Takže museli jsme si poradit s takovým náhradním nouzovým režimem.”</w:t>
      </w:r>
    </w:p>
    <w:p>
      <w:pPr/>
      <w:r>
        <w:rPr>
          <w:b w:val="1"/>
          <w:bCs w:val="1"/>
        </w:rPr>
        <w:t xml:space="preserve">Ondřej Baránek (ANO), náměstek primátora: </w:t>
      </w:r>
      <w:r>
        <w:rPr/>
        <w:t xml:space="preserve">“Myslím si, že to pan ředitel to tady zvládá velice dobře, chod školy nebude nijak ohrožen a já myslím, že do budoucna se děti mohou těšit na zcela nově zrekonstruované prostory. Já jsem velmi rád, že jsem mohl být tady. Chválím rodiče za trpělivost a budeme se těšit, že to tady brzy doběhne do zdárného konce v brzké době.”</w:t>
      </w:r>
    </w:p>
    <w:p>
      <w:pPr/>
      <w:r>
        <w:rPr/>
        <w:t xml:space="preserve">Rodiče si nějak s odložením školní docházky poradili.</w:t>
      </w:r>
    </w:p>
    <w:p>
      <w:pPr/>
      <w:r>
        <w:rPr>
          <w:b w:val="1"/>
          <w:bCs w:val="1"/>
        </w:rPr>
        <w:t xml:space="preserve">anketa: </w:t>
      </w:r>
      <w:r>
        <w:rPr/>
        <w:t xml:space="preserve">"Tak já jsem malou měla u ségry, protože jsem musela ještě malého nosit do školky.”</w:t>
      </w:r>
    </w:p>
    <w:p>
      <w:pPr/>
      <w:r>
        <w:rPr>
          <w:b w:val="1"/>
          <w:bCs w:val="1"/>
        </w:rPr>
        <w:t xml:space="preserve">anketa: </w:t>
      </w:r>
      <w:r>
        <w:rPr/>
        <w:t xml:space="preserve">"Měla jsem dítě doma. Nebyl žádný problém, zvládali jsme to.”</w:t>
      </w:r>
    </w:p>
    <w:p>
      <w:pPr/>
      <w:r>
        <w:rPr>
          <w:b w:val="1"/>
          <w:bCs w:val="1"/>
        </w:rPr>
        <w:t xml:space="preserve">anketa: </w:t>
      </w:r>
      <w:r>
        <w:rPr/>
        <w:t xml:space="preserve">"My jsme to zvládali docela dobře. Já jsem byl v práci, ale manželka to odnesla. Takže manželka musela být doba a hlídala.”</w:t>
      </w:r>
    </w:p>
    <w:p>
      <w:pPr/>
      <w:r>
        <w:rPr>
          <w:b w:val="1"/>
          <w:bCs w:val="1"/>
        </w:rPr>
        <w:t xml:space="preserve">anketa: </w:t>
      </w:r>
      <w:r>
        <w:rPr/>
        <w:t xml:space="preserve">"Těšila jsem se na paní učitelku. Líbí se mi škola a těším se, jak se budeme učit.”</w:t>
      </w:r>
    </w:p>
    <w:p>
      <w:pPr/>
      <w:r>
        <w:rPr>
          <w:b w:val="1"/>
          <w:bCs w:val="1"/>
        </w:rPr>
        <w:t xml:space="preserve">anketa: </w:t>
      </w:r>
      <w:r>
        <w:rPr/>
        <w:t xml:space="preserve">"Těšil jsem se na paní učitelku a na děti. Těším se na matematiku.”</w:t>
      </w:r>
    </w:p>
    <w:p>
      <w:pPr/>
      <w:r>
        <w:rPr/>
        <w:t xml:space="preserve">Rodiče se nemusí bát, že by pozdější zahájení roku škola ve výuce nedohnala.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4946/zs-skolni-v-havirove-konecne-mohla-zahajit-vyuku-skola-prochazela-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2026-06-24T03:31:53+02:00</dcterms:created>
  <dcterms:modified xsi:type="dcterms:W3CDTF">2026-06-24T03:31:53+02:00</dcterms:modified>
</cp:coreProperties>
</file>

<file path=docProps/custom.xml><?xml version="1.0" encoding="utf-8"?>
<Properties xmlns="http://schemas.openxmlformats.org/officeDocument/2006/custom-properties" xmlns:vt="http://schemas.openxmlformats.org/officeDocument/2006/docPropsVTypes"/>
</file>