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Jižní část Ostravy-Nové Vsi se podařilo zachránit. Severní část je bohužel pod vodou</w:t>
      </w:r>
    </w:p>
    <w:p>
      <w:pPr/>
      <w:r>
        <w:rPr/>
        <w:t xml:space="preserve">Ostrava-Nová Ves se za svou záchranu bila do poslední chvíle. Na stavbě hrází se podílelo mnoho místních obyvatel a samozřejmě hasiči, jak profesionální, tak dobrovolní. Mnoho dalších lidí pomáhalo jinak. V neděli bylo přesto rozhodnuto o evakuaci.</w:t>
      </w:r>
    </w:p>
    <w:p>
      <w:pPr/>
      <w:r>
        <w:rPr>
          <w:b w:val="1"/>
          <w:bCs w:val="1"/>
        </w:rPr>
        <w:t xml:space="preserve">Tomáš Lefner (Starostové pro Ostravu), starosta Ostravy-Nové Vsi: </w:t>
      </w:r>
      <w:r>
        <w:rPr/>
        <w:t xml:space="preserve">"Navýšila se ta hráz pytli s pískem a mobilními protipovodňovými zábranami tak, aby to vydrželo ten nápor. Byla to sázka na riziko, jestli to vyjde nebo ne a je pravda, že to vyšlo. Ta voda přesahovala korunu hráze o 30 cm a zadržely ji ty naše opatření."</w:t>
      </w:r>
    </w:p>
    <w:p>
      <w:pPr/>
      <w:r>
        <w:rPr/>
        <w:t xml:space="preserve">Bohužel se ale voda do Nové Vsi přece jen dostala. Opava na soutoku s Odrou měla takovou sílu, že se protrhla hráz a voda se vrátila i do Nové Vsi. Hladina vystoupala až do čtyř metrů a zatopila asi 50 domků. Jižní část ochránila hráz v tunelu pod ulicí 28. října.</w:t>
      </w:r>
    </w:p>
    <w:p>
      <w:pPr/>
      <w:r>
        <w:rPr>
          <w:b w:val="1"/>
          <w:bCs w:val="1"/>
        </w:rPr>
        <w:t xml:space="preserve">Tomáš Lefner (Starostové pro Ostravu), starosta Ostravy-Nové Vsi: </w:t>
      </w:r>
      <w:r>
        <w:rPr/>
        <w:t xml:space="preserve">"Prioritně šlo pak o to, aby se zachránila alespoň tato část a tam se ty škody minimalizovali. Překvapilo nás, jak se ta voda chovala. Po zkušenostech z roku 97 jsme mysleli, že ta voda doteče na Vodárnu a stejně nám tady přiteče druhou stranou, ale to se nestalo."</w:t>
      </w:r>
    </w:p>
    <w:p>
      <w:pPr/>
      <w:r>
        <w:rPr/>
        <w:t xml:space="preserve">Důvodem je pravděpodobně nová řeka, která vznikla po protržení hráze. Ta paradoxně pomohla odvést vodu zpátky do řeky Opavy a Odry. Což jižní část Nové Vsi zachránilo. Dobrou zprávou je, že voda už protrženým místem přestala proudit, takže i v Nové vsi už hladina klesla asi o metr a půl.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"Ta voda původně přetékala přes tu hráz o více než tři čtvrtě metru. Teď to vypadá snadně, nicméně umísťování těch panelů a pytlů, byť měly jeden kubík, vypadalo, jako byste hodili cukřík do vody. Bylo velmi těžké odhadnout místa, kde hráz z nátokové strany zůstává, protože byla o jeden, až dva metry zborcena." </w:t>
      </w:r>
    </w:p>
    <w:p>
      <w:pPr/>
      <w:r>
        <w:rPr/>
        <w:t xml:space="preserve">V následujících hodinách už budou nasazena v zatopené části Nové Vsi vysokokapacitní čerpadla a hasiči se budou snažit vodu co nejrychleji dostat zpátky do koryt řek.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952/jizni-cast-ostravynove-vsi-se-podarilo-zachranit-severni-cast-je-bohuzel-pod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2026-09-09T21:51:50+02:00</dcterms:created>
  <dcterms:modified xsi:type="dcterms:W3CDTF">2026-09-09T21:51:50+02:00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