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Černé louce v Ostravě funguje evakuační centrum i sběrné místo</w:t>
      </w:r>
    </w:p>
    <w:p>
      <w:pPr/>
      <w:r>
        <w:rPr/>
        <w:t xml:space="preserve">Jen několik minut měla řada Ostravanů na sbalení  toho nejdůležitějšího a opuštění svého domova. Rychlou evakuaci zažila  například i tato obyvatelka Přívozu.</w:t>
      </w:r>
    </w:p>
    <w:p>
      <w:pPr/>
      <w:r>
        <w:rPr>
          <w:b w:val="1"/>
          <w:bCs w:val="1"/>
        </w:rPr>
        <w:t xml:space="preserve">evakuovaná obyvatelka Přívozu</w:t>
      </w:r>
      <w:r>
        <w:rPr/>
        <w:t xml:space="preserve">: „My jsme pořád  mysleli, že budeme na baráku. Říkali nám to a pak asi během půl hodiny přišel  technik a řekl: „Všichni ven.“, tak jsme se ani nestačili obléct, věci vzít a  už jsme byli pryč. Voda tam už není, ale my se ještě nemůžeme vrátit, protože  jsou zatopené sklepy.“</w:t>
      </w:r>
    </w:p>
    <w:p>
      <w:pPr/>
      <w:r>
        <w:rPr/>
        <w:t xml:space="preserve">Nyní čeká na další zprávy v městském evakuačním centru  na Černé louce. Jedná se o první, dočasné zařízení, než budou lidé  rozděleni do těch déle trvajících. </w:t>
      </w:r>
    </w:p>
    <w:p>
      <w:pPr/>
      <w:r>
        <w:rPr>
          <w:b w:val="1"/>
          <w:bCs w:val="1"/>
        </w:rPr>
        <w:t xml:space="preserve">Johana Habiballa, mluvčí Červeného kříže v Ostravě</w:t>
      </w:r>
      <w:r>
        <w:rPr/>
        <w:t xml:space="preserve">:  „Momentálně tady my jako červený kříž zajišťujeme ten největší základ.  Především první pomoc, nějaké léky, případně ošetřujeme drobné rány a  zajišťujeme tady také psychosociální pomoc v koordinaci s Centrem duševního  zdraví. Máme tady psychiatrickou sestru a sociálního pracovníka, kteří nám tady  s tímto vypomáhají a mezitím se jim zajišťuje to ubytování a  ještě jim poskytujeme nějakou základní stravu.“</w:t>
      </w:r>
    </w:p>
    <w:p>
      <w:pPr/>
      <w:r>
        <w:rPr/>
        <w:t xml:space="preserve">Kromě centra ještě v budově výstaviště otevřeli také  sběrné místo, kde mohou dárci nechávat materiální pomoc pro lidi zasažené povodněmi.  Nejpotřebnější jsou zejména oblečení, obuv, čistící prostředky, deky, ručníky, hygienické  potřeby, nářadí a podobně.  </w:t>
      </w:r>
    </w:p>
    <w:p>
      <w:pPr/>
      <w:r>
        <w:rPr>
          <w:b w:val="1"/>
          <w:bCs w:val="1"/>
        </w:rPr>
        <w:t xml:space="preserve">Dalibor Barčák, dárce</w:t>
      </w:r>
      <w:r>
        <w:rPr/>
        <w:t xml:space="preserve">: „Doma jsem posbírali věci, tak  jsem to tu dovezl na pomoc, protože my v paneláku to nepotřebujeme a tím,  že jsem rybář, tak vím , jak to u vody chodí a co voda sebere, to už nevrátí.“</w:t>
      </w:r>
    </w:p>
    <w:p>
      <w:pPr/>
      <w:r>
        <w:rPr/>
        <w:t xml:space="preserve">Sběrné místo na Černé louce bude otevřeno od 7 rána do 7  večer, a to až do odvolání.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955/na-cerne-louce-v-ostrave-funguje-evakuacni-centrum-i-sberne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2026-05-13T21:59:10+02:00</dcterms:created>
  <dcterms:modified xsi:type="dcterms:W3CDTF">2026-05-13T21:59:10+02:00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