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17.9.2024, 13:27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už zaznamenali tři případy rabování. Zlodějům hrozí vězení</w:t>
      </w:r>
    </w:p>
    <w:p>
      <w:pPr/>
      <w:r>
        <w:rPr/>
        <w:t xml:space="preserve">Evakuace obyvatel při povodních bohužel aktivuje některé naše spoluobčany zcela opačným způsobem a místo pomoci, se vydávají krást. Nestřežený majetek je příliš velkým lákadlem a i když policisté okamžitě do evakuovaných lokalit vysílají hlídky, zloději si cestu najdou. První případ se stal v Ostravě na opuštěné benzínové pumpě. </w:t>
      </w:r>
    </w:p>
    <w:p>
      <w:pPr/>
      <w:r>
        <w:rPr>
          <w:b w:val="1"/>
          <w:bCs w:val="1"/>
        </w:rPr>
        <w:t xml:space="preserve">Tomáš Kužel, ředitel PČR MS kraje: </w:t>
      </w:r>
      <w:r>
        <w:rPr/>
        <w:t xml:space="preserve">"Na čerpací stanici MOL v Přívoze došlo ke krádeží věcí, které tam byly...alkohol, cigarety, nějaké potraviny." </w:t>
      </w:r>
    </w:p>
    <w:p>
      <w:pPr/>
      <w:r>
        <w:rPr/>
        <w:t xml:space="preserve">Další případ rabování se odehrál v Krnově, kdy zloděj ukradl z místní firmy několik zálohovaných sudů. Muž byl zadržen a obviněn z krádeže. Třetí případ se stal v Opavě. Policejní hlídka si všimla pohybu osob v evakuované lékárně. Byl přivolán kynolog a pro jeho psa už nebyl problém vypátrat dvě ukryté osoby. </w:t>
      </w:r>
    </w:p>
    <w:p>
      <w:pPr/>
      <w:r>
        <w:rPr>
          <w:b w:val="1"/>
          <w:bCs w:val="1"/>
        </w:rPr>
        <w:t xml:space="preserve">Josef Bělica (ANO), hejtman MS kraje:</w:t>
      </w:r>
      <w:r>
        <w:rPr/>
        <w:t xml:space="preserve"> "Já jsem konsternován ze zpráv od policie, které jsem dostal. Na některých místech dochází k rabování. Já bych chtěl všechny vyzvat, je to zavrženíhodné chování a policie bude postupovat s maximální razancí. Já doufám, že se těm lidem dostane spravedlivých a pořádných trestů." </w:t>
      </w:r>
    </w:p>
    <w:p>
      <w:pPr/>
      <w:r>
        <w:rPr/>
        <w:t xml:space="preserve">Zatímco po zloději z čerpací stanice v Ostravě policisté pátrají, v dalších dvou případech už jsou pachatelé známi. Za rabování jim hrozí až 8 let vězení. Policisté do evakuovaných nepřístupných lokalit nasadili i vrtulník, který jim pomáhá s mapováním pohybu podezřelých osob.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958/policiste-uz-zaznamenali-tri-pripady-rabovani-zlodejum-hrozi-ve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2026-08-26T19:52:12+02:00</dcterms:created>
  <dcterms:modified xsi:type="dcterms:W3CDTF">2026-08-26T19:52:12+02:00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