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Voda poškodila atletický stadion i Domov Přístav ve Frýdku-Místku</w:t>
      </w:r>
    </w:p>
    <w:p>
      <w:pPr/>
      <w:r>
        <w:rPr/>
        <w:t xml:space="preserve">Zázemí atletického stadionu TJ Slezan Frýdek-Místek zatopil  obrovský příval vody.</w:t>
      </w:r>
    </w:p>
    <w:p>
      <w:pPr/>
      <w:r>
        <w:rPr>
          <w:b w:val="1"/>
          <w:bCs w:val="1"/>
        </w:rPr>
        <w:t xml:space="preserve">Josef Nejezchleba, předseda TJ Slezan Frýdek-Místek:</w:t>
      </w:r>
      <w:r>
        <w:rPr/>
        <w:t xml:space="preserve"> "Na dráze to ještě šlo, tam bylo zhruba 10 centimetrů, stálo  i hřiště, tráva byla plná vody. Ale horší je, že ta tribuna je zapuštěná, takže  v tribuně zhruba 90 cm vody ve všech místnostech."</w:t>
      </w:r>
    </w:p>
    <w:p>
      <w:pPr/>
      <w:r>
        <w:rPr/>
        <w:t xml:space="preserve">Spousty věcí se muselo vyhodit, jako například tretry plné  bahna. Voda poničila šatny, tělocvičny, kanceláře a další vybavení. </w:t>
      </w:r>
    </w:p>
    <w:p>
      <w:pPr/>
      <w:r>
        <w:rPr>
          <w:b w:val="1"/>
          <w:bCs w:val="1"/>
        </w:rPr>
        <w:t xml:space="preserve">Josef Nejezchleba, předseda TJ Slezan Frýdek-Místek:</w:t>
      </w:r>
      <w:r>
        <w:rPr/>
        <w:t xml:space="preserve"> "Budeme to muset ufinancovat, pojistka bohužel, tím, že jsme  v záplavové zóně, se na to nevztahuje. Lépe řečeno, byla by tak vysoká, že  se to opravdu nevyplatí. Prakticky takovýto rozsah škody je tu poprvé za 20  let. Museli jsme zrušit tréninky, protože nejsme schopni, nemáme  ty děti kam umístit, takže v tuto chvíli uklízíme a zjišťujeme škody  ještě."</w:t>
      </w:r>
    </w:p>
    <w:p>
      <w:pPr/>
      <w:r>
        <w:rPr/>
        <w:t xml:space="preserve">Z městských budov byl nejvíce zasažen Domov se  zvláštním režimem Přístav, který provozuje Armáda spásy. </w:t>
      </w:r>
    </w:p>
    <w:p>
      <w:pPr/>
      <w:r>
        <w:rPr>
          <w:b w:val="1"/>
          <w:bCs w:val="1"/>
        </w:rPr>
        <w:t xml:space="preserve">Petra Morcinková, ředitelka Domova Přístav, Armáda spásy:</w:t>
      </w:r>
      <w:r>
        <w:rPr/>
        <w:t xml:space="preserve">  "Spodní voda nám vytlačila beton v přízemí suterénu a  nadělalo to velké škody. Ta voda vystoupala asi do výšky 80 cm. Takže  v současné době ve spolupráci s městem se provádí úklidové práce a  budou se dělat provizorní opravy, aby se mohly využívat ty suterénní prostory,  které sloužily nejen jako skladovací prostory. Byly tam kanceláře, aktivizační  místnosti, společenská místnost."</w:t>
      </w:r>
    </w:p>
    <w:p>
      <w:pPr/>
      <w:r>
        <w:rPr>
          <w:b w:val="1"/>
          <w:bCs w:val="1"/>
        </w:rPr>
        <w:t xml:space="preserve">Marcel Sikora (KDU-ČSL/SPOLU), náměstek primátora  Frýdku-Místku:</w:t>
      </w:r>
      <w:r>
        <w:rPr/>
        <w:t xml:space="preserve"> "Díky technickým službám se musela vytrhat veškerá podlaha,  ta se tady nakládá, suť se odváží na skládku."</w:t>
      </w:r>
    </w:p>
    <w:p>
      <w:pPr/>
      <w:r>
        <w:rPr>
          <w:b w:val="1"/>
          <w:bCs w:val="1"/>
        </w:rPr>
        <w:t xml:space="preserve">Jiří Kajzar (NMFM), náměstek primátora Frýdku-Místku:</w:t>
      </w:r>
      <w:r>
        <w:rPr/>
        <w:t xml:space="preserve"> "To teďka řešíme operativně a budeme tam muset udělat jinou  skladbu podlahy, než byla v minulosti. Také řešíme červenou lávku, která  byla mírně poškozena, řeší to statik. A potom jsou nějaké věci poškozené. Hodně  stromy popadaly, není se co divit, tak to odklízejí technické služby. Může to  být ještě nebezpečné pro lidi, takže je třeba omezit vycházky do parku a dávat  pozor, jak se chovají ty dřeviny. Jinak si myslím, že ty škody jsou  zanedbatelné oproti jiným městům."</w:t>
      </w:r>
    </w:p>
    <w:p>
      <w:pPr/>
      <w:r>
        <w:rPr>
          <w:b w:val="1"/>
          <w:bCs w:val="1"/>
        </w:rPr>
        <w:t xml:space="preserve">Marcel Sikora (KDU-ČSL/SPOLU), náměstek primátora  Frýdku-Místku:</w:t>
      </w:r>
      <w:r>
        <w:rPr/>
        <w:t xml:space="preserve"> "Já bych chtěl poděkovat celému záchrannému integrovanému  systému. Jsou to hasiči, záchranáři, policisté, ve Frýdku-Místku je to i Český  červený kříž, který nám také velmi pomohl. Tady jsou to zaměstnanci technických  služeb, kteří pracovali i o víkendu a nyní pracují tady na domově se zvláštním  režimem Přístav."</w:t>
      </w:r>
    </w:p>
    <w:p>
      <w:pPr/>
      <w:r>
        <w:rPr/>
        <w:t xml:space="preserve">Rozbouřená řeka Ostravice naštěstí nezpůsobila ve  Frýdku-Místku povodeň a nebylo třeba velké evakuace. </w:t>
      </w:r>
    </w:p>
    <w:p>
      <w:pPr/>
      <w:r>
        <w:rPr/>
        <w:t xml:space="preserve">{{souvisejici-clanek-"11000044882"}}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962/voda-poskodila-atleticky-stadion-i-domov-pristav-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2026-07-05T07:00:48+02:00</dcterms:created>
  <dcterms:modified xsi:type="dcterms:W3CDTF">2026-07-05T07:00:48+02:00</dcterms:modified>
</cp:coreProperties>
</file>

<file path=docProps/custom.xml><?xml version="1.0" encoding="utf-8"?>
<Properties xmlns="http://schemas.openxmlformats.org/officeDocument/2006/custom-properties" xmlns:vt="http://schemas.openxmlformats.org/officeDocument/2006/docPropsVTypes"/>
</file>