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18.9.2024, 09:21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Premiér Fiala potvrdil v Ostravě, že volby budou. Ostrava je na to prý připravena</w:t>
      </w:r>
    </w:p>
    <w:p>
      <w:pPr/>
      <w:r>
        <w:rPr/>
        <w:t xml:space="preserve">Teprve nyní, po opadnutí vody, je naplno vidět rozsah škod na celém území MS kraje. Na mnoha místech jsou zdevastované budovy, které budou muset být strženy, všude jsou nánosy bahna a zničené je samozřejmě také vybavení domů a nábytek. V této souvislosti otevřel primátor Opavy Tomáš Navrátil otázku, zda se obce zvládnou připravit na volby nebo by měly být odloženy. Podle premiéra Petra Fialy volby být musejí. </w:t>
      </w:r>
    </w:p>
    <w:p>
      <w:pPr/>
      <w:r>
        <w:rPr>
          <w:b w:val="1"/>
          <w:bCs w:val="1"/>
        </w:rPr>
        <w:t xml:space="preserve">Petr Fiala (ODS), předseda vlády ČR:</w:t>
      </w:r>
      <w:r>
        <w:rPr/>
        <w:t xml:space="preserve"> "Musel by to rozhodnout parlament. Máme na to dva dny, to je téměř nemožné, ale i kdybychom se do toho pustili, nejprve by vláda musela vyhlásit na území ČR nouzový stav. Na to nejsou podmínky."  </w:t>
      </w:r>
    </w:p>
    <w:p>
      <w:pPr/>
      <w:r>
        <w:rPr/>
        <w:t xml:space="preserve">Ostrava se na volby už připravuje a podle primátora Jana Dohnala jsou úředníci magistrátu a dalších státních organizací připraveni pomoci. </w:t>
      </w:r>
    </w:p>
    <w:p>
      <w:pPr/>
      <w:r>
        <w:rPr>
          <w:b w:val="1"/>
          <w:bCs w:val="1"/>
        </w:rPr>
        <w:t xml:space="preserve">Jan Dohnal (ODS), primátor Ostravy:</w:t>
      </w:r>
      <w:r>
        <w:rPr/>
        <w:t xml:space="preserve"> "Rozumím tomu, že když je někdo ve volební komisi a má v baráku dva metry vody, tak má prostě jiné starosti  a je možné, že do té komise nepřijde. Na druhou stranu máme tady poměrně jasně danou metodiku, jak tyhle lidi nahradit lidmi ze státního aparátu." </w:t>
      </w:r>
    </w:p>
    <w:p>
      <w:pPr/>
      <w:r>
        <w:rPr>
          <w:b w:val="1"/>
          <w:bCs w:val="1"/>
        </w:rPr>
        <w:t xml:space="preserve">Vít Rakušan (STAN), ministr vnitra: </w:t>
      </w:r>
      <w:r>
        <w:rPr/>
        <w:t xml:space="preserve">"Bychom riskovali, že kdybychom protiústavně vypsali nouzový stav, o který nikdo nepožádal v téhle zemi a za nouzového stavu můžete zasahovat do nejzákladnějších práv, tak jak by to potom bylo s legitimitou voleb." </w:t>
      </w:r>
    </w:p>
    <w:p>
      <w:pPr/>
      <w:r>
        <w:rPr/>
        <w:t xml:space="preserve">Volby do krajského zastupitelstva začnou v pátek ve 14 hodin. Podle starostů ze zasažených obcí pomohlo, kdyby byly některé okrsky sloučeny, čímž by sice ubylo volebních místností, ale vyřešilo by to personální problém i chybějící prostory.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44973/premier-fiala-potvrdil-v-ostrave-ze-volby-budou-ostrava-je-na-to-pry-priprave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2026-08-24T22:11:10+02:00</dcterms:created>
  <dcterms:modified xsi:type="dcterms:W3CDTF">2026-08-24T22:11:10+02:00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