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18.9.2024, 13:30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Nowy sezon to też czas remontu</w:t>
      </w:r>
    </w:p>
    <w:p>
      <w:pPr/>
      <w:r>
        <w:rPr>
          <w:b w:val="1"/>
          <w:bCs w:val="1"/>
        </w:rPr>
        <w:t xml:space="preserve">Bogdan Kokotek, kierownik Sceny Polskiej TC:</w:t>
      </w:r>
      <w:r>
        <w:rPr/>
        <w:t xml:space="preserve"> „Z powodu remontu  zaprezentujemy w tym sezonie nieco mniej sztuk premierowych. Będą to trzy  sztuki - opremierowana już Zemsta, czekamy na Romea i Julię w dwujęzycznej  wersji; premiera odbędzie się w polskim Cieszynie w teatrze Adama Mickiewicza. Tam  zaprosimy naszych widzów abonamentowych z Cieszyna. Natomiast dla widzów  abonamentowych z okolicznych miast pozostaje wszystko bez zmian - Hawierzów,  Karwina, Trzyniec, Orłowa, tam będziemy gościć jak zwykle, tylko jak  wspomniałem, z nieco mniejszą ilością, bo z trzema premierami.”</w:t>
      </w:r>
    </w:p>
    <w:p>
      <w:pPr/>
      <w:r>
        <w:rPr/>
        <w:t xml:space="preserve">Trzecią premierą Sceny Polskiej będzie typowa  angielska farsa pomyłek Wszystko w rodzinie. Premierę zaplanowano na pierwszy  dzień marca.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„Próby czytane i sytuacyjne  odbywają się w sali prób C, tak ją nazywamy, w budynku obok, tam gdzie  portiernia. Teatr Lalek Bajka pracuje w specjalnie do tego przygotowanym szapito,  a próby generalne już będą się odbywały w polskim Cieszynie, jeśli chodzi o  Scenę Polską.</w:t>
      </w:r>
    </w:p>
    <w:p>
      <w:pPr/>
      <w:r>
        <w:rPr/>
        <w:t xml:space="preserve">Teatr Cieszynski ma za sobą wakacyjny festiwal  Scena bez granic. Przedstawienia odbywały się na terenie byłej kopalni Barbara  w Karwinie. </w:t>
      </w:r>
    </w:p>
    <w:p>
      <w:pPr/>
      <w:r>
        <w:rPr>
          <w:b w:val="1"/>
          <w:bCs w:val="1"/>
        </w:rPr>
        <w:t xml:space="preserve">Bogdan Kokotek, kierownik Sceny Polskiej TC: </w:t>
      </w:r>
      <w:r>
        <w:rPr/>
        <w:t xml:space="preserve">„To  był taki tydzien z teatrem. Występowała Scena Czeska, trzy razy Scena Polska, Teatr  Lalek Bajka kilkukrotnie i gościnnie teatr Pod Palmovką i Teatr Kores z Katowic.  No a my zbliżamy się do Festiwalu bez granic, organizowanego przez Solidarność Polsko-Czesko-Słowacką  w Cieszynie i czeskimm cieszynie. I właśnie spektakl Romeo i Julia otworzy ten  festiwal w Teatrze Adama Mickiewicza.”</w:t>
      </w:r>
    </w:p>
    <w:p>
      <w:pPr/>
      <w:r>
        <w:rPr/>
        <w:t xml:space="preserve">Remont budynku potrwa do jesieni przyszłego  roku. Oprócz scen teatralnych, to nowe Cierszyńskie Centrum Teatru i Kultury zaoferuje  również bibliotekę, centrum edukacyjne czy obserwatorium astronomiczne.</w:t>
      </w:r>
    </w:p>
    <w:p>
      <w:pPr/>
      <w:r>
        <w:rPr/>
        <w:t xml:space="preserve">{{souvisejici-clanek-"11000044882"}}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44991/nowy-sezon-to-tez-czas-remo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2026-05-22T05:47:27+02:00</dcterms:created>
  <dcterms:modified xsi:type="dcterms:W3CDTF">2026-05-22T05:47:27+02:00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