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18.9.2024,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zahrádkáři vystavili své výpěstky k obdivu veřejnosti</w:t>
      </w:r>
    </w:p>
    <w:p>
      <w:pPr/>
      <w:r>
        <w:rPr/>
        <w:t xml:space="preserve">Jednou z neodmyslitelných zářijových akcí v kulturním  kalendáři obce Stonava je každoroční Výstava ovoce a zeleniny. Letošní  dvoudenní expozice, kterou pořádají místní zahrádkáři ve spolupráci se  stonavskými včelaři, opět přilákala mnoho návštěvníků do klubovny zahrádkářů na  Stavech.</w:t>
      </w:r>
    </w:p>
    <w:p>
      <w:pPr/>
      <w:r>
        <w:rPr>
          <w:b w:val="1"/>
          <w:bCs w:val="1"/>
        </w:rPr>
        <w:t xml:space="preserve">Milan Ciupa, předseda MO ČZS Stonava: </w:t>
      </w:r>
      <w:r>
        <w:rPr/>
        <w:t xml:space="preserve">„Tuto výstavu děláme  každý rok od začátku, co existují stonavští zahrádkáři. Aby každý viděl, co se  pěstuje.“</w:t>
      </w:r>
    </w:p>
    <w:p>
      <w:pPr/>
      <w:r>
        <w:rPr/>
        <w:t xml:space="preserve">Podle předsedy místních zahrádkářů se letos například dařilo  dýním, cuketám nebo paprikám. Ovoce bylo poskrovnu.</w:t>
      </w:r>
    </w:p>
    <w:p>
      <w:pPr/>
      <w:r>
        <w:rPr>
          <w:b w:val="1"/>
          <w:bCs w:val="1"/>
        </w:rPr>
        <w:t xml:space="preserve">Milan Ciupa, předseda MO ČZS Stonava: </w:t>
      </w:r>
      <w:r>
        <w:rPr/>
        <w:t xml:space="preserve">„Nemáme letos vůbec  žádné švestky, žádné meruňky a takové věci, které potřebují trošku brzy teplo,  ale nesmí přijít mráz. A mráz právě přišel. Na všechny stromy od jablek,  meruňky, to všechno spálil.“</w:t>
      </w:r>
    </w:p>
    <w:p>
      <w:pPr/>
      <w:r>
        <w:rPr/>
        <w:t xml:space="preserve">Své výpěstky zde prezentovalo celkem 30 pěstitelů z různých  částí Stonavy. Na výstavě se objevily také různé kuriozity. Mezi neobvyklými  vystavovanými rostlinami nechyběl len, Liči rajčátka či Kristova palma. </w:t>
      </w:r>
    </w:p>
    <w:p>
      <w:pPr/>
      <w:r>
        <w:rPr>
          <w:b w:val="1"/>
          <w:bCs w:val="1"/>
        </w:rPr>
        <w:t xml:space="preserve">Anna Žáková, členka MO ČZS Stonava:</w:t>
      </w:r>
      <w:r>
        <w:rPr/>
        <w:t xml:space="preserve"> „Kristova palma to je  skočec, který vyroste až 3 metry a dělá se z toho ricinový olej. Je to prostě  na lékařství, na potraviny, záleží, kdo, co používá. Samozřejmě lidi to  nedělají, protože na to nemají lisy ani nic, ale je to prostě rarita.“</w:t>
      </w:r>
    </w:p>
    <w:p>
      <w:pPr/>
      <w:r>
        <w:rPr/>
        <w:t xml:space="preserve">Na své si na výstavě přišli i milovníci včelařství. Místní  včelaři nabídli návštěvníkům možnost pohovořit o svém řemesle, ochutnat různé  druhy medu a domácí med si i zakoupit.</w:t>
      </w:r>
    </w:p>
    <w:p>
      <w:pPr/>
      <w:r>
        <w:rPr>
          <w:b w:val="1"/>
          <w:bCs w:val="1"/>
        </w:rPr>
        <w:t xml:space="preserve">Boleslav Siuda, předseda ZO ČSV Stonava: </w:t>
      </w:r>
      <w:r>
        <w:rPr/>
        <w:t xml:space="preserve">„Opět jsme tu škálu  rozšířili, rozšířili jsme to o med akátový a opět tady máme med manukový, ten  je z Nového Zélandu, je vhodný na různé dermatózy a loňský rok měl velký  úspěch. A máme tu med eukaliptový, který je z Tanzánie, jako zajímavost na  ochutnávku.“</w:t>
      </w:r>
    </w:p>
    <w:p>
      <w:pPr/>
      <w:r>
        <w:rPr/>
        <w:t xml:space="preserve">    Výstava ovoce a zeleniny byla také spojena s tradičním  grilováním. Členky zahrádkářského spolku napekly domácí zákusky, zatímco muži u  grilu připravovali šťavnaté steaky a klobásky.</w:t>
      </w:r>
    </w:p>
    <w:p>
      <w:pPr/>
      <w:r>
        <w:rPr/>
        <w:t xml:space="preserve">{{souvisejici-clanek-"11000044882"}}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4992/stonavsti-zahradkari-vystavili-sve-vypestky-k-obdivu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2026-04-05T20:31:19+02:00</dcterms:created>
  <dcterms:modified xsi:type="dcterms:W3CDTF">2026-04-05T20:31:19+02:00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