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Evakuovaní psi z karvinského útulku jsou zpátky</w:t>
      </w:r>
    </w:p>
    <w:p>
      <w:pPr/>
      <w:r>
        <w:rPr/>
        <w:t xml:space="preserve">V karvinském útulku v Darkově se v době vyhlášení nebezpečí kvůli záplavám nacházelo celkem 23 psů. Preventivně tedy ještě před vydatnými dešti byli převezeni do bezpečí,</w:t>
      </w:r>
    </w:p>
    <w:p>
      <w:pPr/>
      <w:r>
        <w:rPr>
          <w:b w:val="1"/>
          <w:bCs w:val="1"/>
        </w:rPr>
        <w:t xml:space="preserve">David Konieczný, ošetřovatel:</w:t>
      </w:r>
      <w:r>
        <w:rPr/>
        <w:t xml:space="preserve"> "Minulý týden jsme se rozhodli z preventivních důvodů kdyby se rozlila voda přemístit psy. Ve čtvrtek jsme 13 psů přemístili do Dětmarovic, do spolku Tlapkoví patroni, kteří se po celou dobu starali o naše psy a v pátek jsme odvezli zbylých 10 psů do psího hotelu k panu Tihelkovi."</w:t>
      </w:r>
    </w:p>
    <w:p>
      <w:pPr/>
      <w:r>
        <w:rPr/>
        <w:t xml:space="preserve">Voda se naštěstí k útulku nedostala, v areálu se držela pouze dešťová voda.</w:t>
      </w:r>
    </w:p>
    <w:p>
      <w:pPr/>
      <w:r>
        <w:rPr/>
        <w:t xml:space="preserve">Jelikož se situace již uklidnila, byli psi převezeni během úterý a středy zpátky do útulku. V dočasném domově pobyt zvládli bez problémů.</w:t>
      </w:r>
    </w:p>
    <w:p>
      <w:pPr/>
      <w:r>
        <w:rPr>
          <w:b w:val="1"/>
          <w:bCs w:val="1"/>
        </w:rPr>
        <w:t xml:space="preserve">Jan Tihelka, majitel psího hotelu</w:t>
      </w:r>
      <w:r>
        <w:rPr/>
        <w:t xml:space="preserve">: "Pejsků z útulku jsme tady měli deset, protože více jsme jich kapacitně nezvládli, měli jsme tady i jiné psy ubytované. Pejsci to tady zvládli poměrně v pohodě, chodili se 2x denně venčit, takže to zvládli i co se týče čistoty, ty štěkavější jsem měl uvnitř, aby neměli rušivé elementy. Takže jsme rádi, že jsme mohli vyhovět městu."</w:t>
      </w:r>
    </w:p>
    <w:p>
      <w:pPr/>
      <w:r>
        <w:rPr/>
        <w:t xml:space="preserve">Útulek tedy znovu funguje jako před záplavami. Lidé sem mohou přinášet deky, pamlsky nebo granule.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15/evakuovani-psi-z-karvinskeho-utulku-jsou-zp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2026-04-19T12:14:39+02:00</dcterms:created>
  <dcterms:modified xsi:type="dcterms:W3CDTF">2026-04-19T12:14:39+02:00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