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pomáhají poškozeným dobrovolníci, hasiči i úředníci</w:t>
      </w:r>
    </w:p>
    <w:p>
      <w:pPr/>
      <w:r>
        <w:rPr/>
        <w:t xml:space="preserve">Zároveň s poklesem vody se ve Slezské Ostravě zvedla  vlna solidarity. V nejvíce postiženém Koblově a Antošovicích se do pomoci pustili  i sousedé postižených, kterým se velká voda jako zázrakem vyhnula.</w:t>
      </w:r>
    </w:p>
    <w:p>
      <w:pPr/>
      <w:r>
        <w:rPr>
          <w:b w:val="1"/>
          <w:bCs w:val="1"/>
        </w:rPr>
        <w:t xml:space="preserve">David Holaň, dobrovolník:</w:t>
      </w:r>
      <w:r>
        <w:rPr/>
        <w:t xml:space="preserve"> „Z našeho pohledu je to  povinnost, navzájem si tady pomoct. Máme vzadu firmu, takže automaticky přišla  myšlenka uvařit polévku a donést ji sem a podpořit aspoň tak, jak můžeme.“</w:t>
      </w:r>
    </w:p>
    <w:p>
      <w:pPr/>
      <w:r>
        <w:rPr/>
        <w:t xml:space="preserve">Do pomoci se zapojili taky úředníci městského obvodu, kteří  organizují úklidové a rekonstrukční práce a v oblasti Na Tabulkách  rozdávají potřebné náčiní, ale taky pitnou vodu a základní občerstvení.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„Zřídili  jsme v této oblasti informační stánek, kam mohou lidé chodit, mohou se  obracet na zaměstnance našeho úřadu, kteří jim sdělí potřebné informace, mohou  zde žádat o čerpání vody.“</w:t>
      </w:r>
    </w:p>
    <w:p>
      <w:pPr/>
      <w:r>
        <w:rPr/>
        <w:t xml:space="preserve">Na místě operují i dobrovolní hasiči nejen ze Slezské  Ostravy. Od čtvrtečního rána se na odklízecích pracích podílí celkem pět  jednotek.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„Teď je stěžejní  čerpání zatopených sklepů, protože aby se ty domy mohly potom dále vysoušet, potřebujeme  z těch sklepních prostor hlavně vyčerpat vodu.“</w:t>
      </w:r>
    </w:p>
    <w:p>
      <w:pPr/>
      <w:r>
        <w:rPr/>
        <w:t xml:space="preserve">Aktuální informace pro postižené i dobrovolníky jsou  k dispozici na sociálních sítích městského obvodu. Informační stánek Na  Tabulkách je pak v provozu každý den od 8 do 16 hodin.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033/ve-slezske-pomahaji-poskozenym-dobrovolnici-hasici-i-ur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2026-04-28T20:32:01+02:00</dcterms:created>
  <dcterms:modified xsi:type="dcterms:W3CDTF">2026-04-28T20:32:01+02:00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