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na náměstí Republiky užili bohatý program v rámci Evropského týdne mobility</w:t>
      </w:r>
    </w:p>
    <w:p>
      <w:pPr/>
      <w:r>
        <w:rPr/>
        <w:t xml:space="preserve">Žáci škol se v pátek zapojili do Evropského týdne mobility. Osvětová kampaň má vždy poukázat na problém s narůstající automobilovou dopravou a zároveň nabídnout alternativní možnosti. Děti nejdříve na náměstí přivítalo vedení radnice.</w:t>
      </w:r>
    </w:p>
    <w:p>
      <w:pPr/>
      <w:r>
        <w:rPr>
          <w:b w:val="1"/>
          <w:bCs w:val="1"/>
        </w:rPr>
        <w:t xml:space="preserve">Marek Slonina, moderátor: </w:t>
      </w:r>
      <w:r>
        <w:rPr/>
        <w:t xml:space="preserve">“Letos takovým styčným tématem je "Náš společný prostor". Takže jsme veškeré disciplíny, soutěže, zábavu volili tak, aby si děti uvědomily, že ten prostor je náš společný a pokud v něm chceme žít, tak se o něho musíme i starat. Důležité je, aby děti vyzkoušely nové sportovní zážitky, aby se třeba začaly věnovat novým sportům, odhalily tady nové koníčky. Řekl bych, že takovou velkou a důležitou součástí letošního ročníku bylo právě zaměření na koníčky a to i živé, protože nám tady Jezdecký klub Havířov připravil takovou osvětovou louku plnou disciplín nazvanou “Jak je důležité mít svého koníčka”, taková parafráze, která nám to hezky spojuje letos. Možná bych ještě vypíchl jednu specialitu, kterou tady máme v Havířově už několik let a sice soutěž pro školáky. Jmenuje se Adam a Eva, tentokrát Adam a Eva neplýtvají energií, máme to naladěné na elektromobilitu a na tu zdravou mobilitu na kolech a podobně. Adam a Eva nám plní dnes dvě stěžejní disciplíny. Musí zvládnout sedm metrů vylézt do výšky a druhá je taková běhavější.” </w:t>
      </w:r>
    </w:p>
    <w:p>
      <w:pPr/>
      <w:r>
        <w:rPr>
          <w:b w:val="1"/>
          <w:bCs w:val="1"/>
        </w:rPr>
        <w:t xml:space="preserve">anketa: </w:t>
      </w:r>
      <w:r>
        <w:rPr/>
        <w:t xml:space="preserve">“Tato akce je tady, protože je den mobility a znamená to, aby lidé nejezdili v autech, aby více sportovali. Já a spor? Pro mě sport znamená hodně. Já sám hraji fotbal za Horní Suchou. Jsem brankář. Včera jsme měli zápas. Sice jsme prohráli 13:8, prostě jsme nehráli dobře.”</w:t>
      </w:r>
    </w:p>
    <w:p>
      <w:pPr/>
      <w:r>
        <w:rPr>
          <w:b w:val="1"/>
          <w:bCs w:val="1"/>
        </w:rPr>
        <w:t xml:space="preserve">anketa: </w:t>
      </w:r>
      <w:r>
        <w:rPr/>
        <w:t xml:space="preserve">“Ta akce znamená, aby lidé nejezdili tolik auty. Byli jsme se podívat na policii a teď se chystáme na basketbal.” A jezdí hodně aut? “Jezdí hodně, někteří mají i pět aut.” Jak by se to dalo nahradit, kde vidíš řešení? “Aby lidé více sportovali a chodili pěšky.”</w:t>
      </w:r>
    </w:p>
    <w:p>
      <w:pPr/>
      <w:r>
        <w:rPr>
          <w:b w:val="1"/>
          <w:bCs w:val="1"/>
        </w:rPr>
        <w:t xml:space="preserve">anketa: </w:t>
      </w:r>
      <w:r>
        <w:rPr/>
        <w:t xml:space="preserve">Ty jezdíš hodně autem s rodiči? “Ani moc ne, spíše jezdím na kole.”</w:t>
      </w:r>
    </w:p>
    <w:p>
      <w:pPr/>
      <w:r>
        <w:rPr>
          <w:b w:val="1"/>
          <w:bCs w:val="1"/>
        </w:rPr>
        <w:t xml:space="preserve">anketa: </w:t>
      </w:r>
      <w:r>
        <w:rPr/>
        <w:t xml:space="preserve">Proč tady vlastně všichni jsme? “Protože je den, že nesmíme používat auta.” A proč? “Protože to ničí přírodu.” A jak by se to dalo nahradit? “Že bychom je nevyráběli a nebyly by na světě. Třeba.”</w:t>
      </w:r>
    </w:p>
    <w:p>
      <w:pPr/>
      <w:r>
        <w:rPr>
          <w:b w:val="1"/>
          <w:bCs w:val="1"/>
        </w:rPr>
        <w:t xml:space="preserve">anketa: </w:t>
      </w:r>
      <w:r>
        <w:rPr/>
        <w:t xml:space="preserve">“Je to tu pěkné a vyšel nám den. Nádhera.”</w:t>
      </w:r>
    </w:p>
    <w:p>
      <w:pPr/>
      <w:r>
        <w:rPr>
          <w:b w:val="1"/>
          <w:bCs w:val="1"/>
        </w:rPr>
        <w:t xml:space="preserve">anketa: </w:t>
      </w:r>
      <w:r>
        <w:rPr/>
        <w:t xml:space="preserve">“Chtěli bychom především vyhrát, jako třída. Máme dobré soutěžící.” Jaké disciplíny už jste vyzkoušeli? “Vyzkoušeli jsme běh na trávě.” Co znamená Evropský týden mobility, proč tady jste? “To bohužel nevím.”</w:t>
      </w:r>
    </w:p>
    <w:p>
      <w:pPr/>
      <w:r>
        <w:rPr>
          <w:b w:val="1"/>
          <w:bCs w:val="1"/>
        </w:rPr>
        <w:t xml:space="preserve">anketa:</w:t>
      </w:r>
      <w:r>
        <w:rPr/>
        <w:t xml:space="preserve"> “Ta akce je proto, abychom šetřili nějak a dneska je i ten den bez aut. Je to tady hezké, je toho tady spoustu, fajn.”</w:t>
      </w:r>
    </w:p>
    <w:p>
      <w:pPr/>
      <w:r>
        <w:rPr/>
        <w:t xml:space="preserve">V rámci Evropského dne bez aut měli lidé v pátek možnost využít i městskou hromadnou dopravu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052/skolaci-si-na-namesti-republiky-uzili-bohaty-program-v-ramci-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2026-07-25T05:10:29+02:00</dcterms:created>
  <dcterms:modified xsi:type="dcterms:W3CDTF">2026-07-25T05:10:29+02:00</dcterms:modified>
</cp:coreProperties>
</file>

<file path=docProps/custom.xml><?xml version="1.0" encoding="utf-8"?>
<Properties xmlns="http://schemas.openxmlformats.org/officeDocument/2006/custom-properties" xmlns:vt="http://schemas.openxmlformats.org/officeDocument/2006/docPropsVTypes"/>
</file>