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Dálnice D1 je v Bohumíně stále neprůjezdná, přitéká na ni stále voda z přilehlé lokality</w:t>
      </w:r>
    </w:p>
    <w:p>
      <w:pPr/>
      <w:r>
        <w:rPr/>
        <w:t xml:space="preserve">Silničáři nepřetržitě pracují na zprovoznění dálnice D1. Kritickým místem je nyní kilometr 370 před hranicemi s Polskem, kde rozvodněná Odra zlikvidovala nedostavěnou hráz, která měla komunikaci před velkou vodou ochránit a vylila se na cestu. Pracovníci nyní z dálnice odstraňují nánosy kamení a bahna.</w:t>
      </w:r>
    </w:p>
    <w:p>
      <w:pPr/>
      <w:r>
        <w:rPr>
          <w:b w:val="1"/>
          <w:bCs w:val="1"/>
        </w:rPr>
        <w:t xml:space="preserve">Jan Rýdl, mluvčí ŘSD</w:t>
      </w:r>
      <w:r>
        <w:rPr/>
        <w:t xml:space="preserve">: "Dnes v noci tady pracoval bagr, dva vysokokapacitní nakladače a točilo se tady 8 kapacitní náklaďáků, které odvezly 1500 tun kameniva, šotoliny a dalšího materiálu, který tady byl přímo na tělese dálnice." </w:t>
      </w:r>
    </w:p>
    <w:p>
      <w:pPr/>
      <w:r>
        <w:rPr/>
        <w:t xml:space="preserve">Mezitím už se hasiči snaží odčerpat vodu pomocí vysokokapacitního čerpadla, ale voda bohužel stále přitéká. . </w:t>
      </w:r>
    </w:p>
    <w:p>
      <w:pPr/>
      <w:r>
        <w:rPr>
          <w:b w:val="1"/>
          <w:bCs w:val="1"/>
        </w:rPr>
        <w:t xml:space="preserve">Jan Rýdl, mluvčí ŘSD</w:t>
      </w:r>
      <w:r>
        <w:rPr/>
        <w:t xml:space="preserve">: "Ačkoliv bych velice rád, přesně řekl všem, kdy pustíme D1 kolem km 370, tak to říct nemohu, protože ještě stále proudí voda sem na dálnici. I když čerpáme, proud je pořád citelný."</w:t>
      </w:r>
    </w:p>
    <w:p>
      <w:pPr/>
      <w:r>
        <w:rPr/>
        <w:t xml:space="preserve">O zprovoznění dálnice na 370 km prý rozhodne, jaký je zdroj vody, který na komunikaci přitéká. Pokud jde pouze o vodu, která stéká z okolních zaplavených ploch, tak to vyřeší čerpadla. Pokud se ale ukáže, že jde o vodu přímo z Odry, tak by se situace musela řešit stavebně.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5055/dalnice-d1-je-v-bohumine-stale-neprujezdna-priteka-na-ni-stale-voda-z-prilehle-lok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2026-08-25T03:30:40+02:00</dcterms:created>
  <dcterms:modified xsi:type="dcterms:W3CDTF">2026-08-25T03:30:40+02:00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