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v Opavě zcela zničila náhradní ledovou plochu. Zaplavila i fotbalový stadion a další sportoviště</w:t>
      </w:r>
    </w:p>
    <w:p>
      <w:pPr/>
      <w:r>
        <w:rPr/>
        <w:t xml:space="preserve">Zimní stadion je v rekonstrukci, náhradní ledovou plochu v Městských sadech vytopila extrémní povodeň. Hokejisté tak nemají kde trénovat ani hrát. </w:t>
      </w:r>
    </w:p>
    <w:p>
      <w:pPr/>
      <w:r>
        <w:rPr>
          <w:b w:val="1"/>
          <w:bCs w:val="1"/>
        </w:rPr>
        <w:t xml:space="preserve">Dalibor Bárta, jednatel HC Slezan Opava</w:t>
      </w:r>
      <w:r>
        <w:rPr/>
        <w:t xml:space="preserve">: “Celá situace je opravdu k vzteku, k pláči. Zimní stadion náhradní hala nazval bych, že totální zkáza. Jsou tam vzpříčené mantinely, plexiskla, chlazení rozházené, agregát zatopený, šatny, takže z toho se nedá asi nic použít. Budeme posuzovat statiku haly jestli se zachrání alespoň stan. Takže momentálně tam je nebezpečno a zvažujeme jak to bude dál.”</w:t>
      </w:r>
    </w:p>
    <w:p>
      <w:pPr/>
      <w:r>
        <w:rPr/>
        <w:t xml:space="preserve">Zatím je domluveno, že děti budou trénovat na zimním stadionu v Kravařích.))) Voda zaplavila i vedlejší fotbalový stadion.</w:t>
      </w:r>
    </w:p>
    <w:p>
      <w:pPr/>
      <w:r>
        <w:rPr>
          <w:b w:val="1"/>
          <w:bCs w:val="1"/>
        </w:rPr>
        <w:t xml:space="preserve">Libor Kozák, SFC Opava: </w:t>
      </w:r>
      <w:r>
        <w:rPr/>
        <w:t xml:space="preserve">“Voda byla tak vysoká, že nám to vzalo většinu věcí. Staré věci jsme nechávali dole a smetlo to vlastně skoro všechno, nejvíc jako škody prostě v těch kabinách, ty zdi hlavně, kdy se musí ty dřevotřísky všechno, samozřejmě hřiště. To jsou největší škody. Práce tady bude ještě hodně , ale myslím si, že to zvládnem, strašně moc lidí se zapojilo a věřím tomu, že do konce roku budeme mít nové zázemí.”</w:t>
      </w:r>
    </w:p>
    <w:p>
      <w:pPr/>
      <w:r>
        <w:rPr/>
        <w:t xml:space="preserve">Voda dosahovala výšky přes metr 20, v kabinách ještě výš.</w:t>
      </w:r>
    </w:p>
    <w:p>
      <w:pPr/>
      <w:r>
        <w:rPr>
          <w:b w:val="1"/>
          <w:bCs w:val="1"/>
        </w:rPr>
        <w:t xml:space="preserve">Libor Kozák, SFC Opava: </w:t>
      </w:r>
      <w:r>
        <w:rPr/>
        <w:t xml:space="preserve">“Tam jsme vlastně dávali věci na takové stoly, které byly, ty stoly to úplně odneslo, takže  já si myslím, že metr a půl i víc a říkám, musíme začít tady.”</w:t>
      </w:r>
    </w:p>
    <w:p>
      <w:pPr/>
      <w:r>
        <w:rPr/>
        <w:t xml:space="preserve">Velká voda se nevyhnula ani basketbalové hale. Na palubovku se nedostala jen díky tomu, že řádně utěsnili požární dveře jak asfaltovými tmely, tak pytly s pískem. </w:t>
      </w:r>
    </w:p>
    <w:p>
      <w:pPr/>
      <w:r>
        <w:rPr>
          <w:b w:val="1"/>
          <w:bCs w:val="1"/>
        </w:rPr>
        <w:t xml:space="preserve">Radim Vysocký, ředitel BK Opava</w:t>
      </w:r>
      <w:r>
        <w:rPr/>
        <w:t xml:space="preserve">: “My už v tu sobotu, když byly nějaké informace, že ta povodeň přijde, že přijde vlna, tak jsme odpoledne aktivizovali naše fanoušky a veřejnost, kteří nám pomohli veškeré zařízení, které jsme měli v přízemí, dostat do prvního patra na ochozy,”</w:t>
      </w:r>
    </w:p>
    <w:p>
      <w:pPr/>
      <w:r>
        <w:rPr/>
        <w:t xml:space="preserve">Pomocí vysavačů bylo odčerpáno několik tisíc litrů spodní vody a hala se teď intenzivně vysušuje.</w:t>
      </w:r>
    </w:p>
    <w:p>
      <w:pPr/>
      <w:r>
        <w:rPr>
          <w:b w:val="1"/>
          <w:bCs w:val="1"/>
        </w:rPr>
        <w:t xml:space="preserve">Radim Vysocký, ředitel BK Opava</w:t>
      </w:r>
      <w:r>
        <w:rPr/>
        <w:t xml:space="preserve">: “Palubovka samozřejmě je načatá, nejpozději po sezoně se musí udělat nová, ale věříme, že to odehrajeme na tom, co tady máme.” </w:t>
      </w:r>
    </w:p>
    <w:p>
      <w:pPr/>
      <w:r>
        <w:rPr/>
        <w:t xml:space="preserve">Vytopeno bylo i zázemí bruslařského areálu naproti basketbalové haly. </w:t>
      </w:r>
    </w:p>
    <w:p>
      <w:pPr/>
      <w:r>
        <w:rPr>
          <w:b w:val="1"/>
          <w:bCs w:val="1"/>
        </w:rPr>
        <w:t xml:space="preserve">Jan Krejčíř, Luigino.cz: </w:t>
      </w:r>
      <w:r>
        <w:rPr/>
        <w:t xml:space="preserve">“Tady sice voda nebyla úplně vysoko, nějakých jednoduchých 10 cm, ale samozřejmě koberec, lavice pro ty děti a nábytek a děláme všechno proto, aby jsme dostali zpátky děti ne úplně do tréninkového procesu, nás už žádné závody letos nečekají, ale vůbec aby jsme děti odtrhli od té reality, která tady v Opavě je a vidím jak moje děti na to reagují.” </w:t>
      </w:r>
    </w:p>
    <w:p>
      <w:pPr/>
      <w:r>
        <w:rPr/>
        <w:t xml:space="preserve">Otázkou je, co bude v zimě. Voda totiž zaplavila i nejspodnější patro garáží OC Breda, kde děti trénují právě v zimě. A zničeny jsou také tělocvičny mnohých základních škol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096/velka-voda-v-opave-zcela-znicila-nahradni-ledovou-plochu-zaplavila-i-fotbalovy-stadion-a-dals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2026-05-15T22:28:58+02:00</dcterms:created>
  <dcterms:modified xsi:type="dcterms:W3CDTF">2026-05-15T22:28:58+02:00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