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opět po letech Pochod pro seniory</w:t>
      </w:r>
    </w:p>
    <w:p>
      <w:pPr/>
      <w:r>
        <w:rPr/>
        <w:t xml:space="preserve">Pochody pro seniory se ve Frýdku-Místku pořádaly od roku  2013. Vždy se chodilo kolem přehrady Olešná. Poslední z pochodů se konal  před pandemií covidu. Město se ale nyní rozhodlo akci opět uspořádat  s novým plánem vycházky.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 covidu se bohužel nepovedlo Pochod pro seniory obnovit. A  proto mě těší, že jsem vyslyšel naše seniory a Pochod pro seniory se bude opět  konat, a to 26. září na tradičním místě v Hájku, kdy půjdeme z Hájku  do Sedlišť."</w:t>
      </w:r>
    </w:p>
    <w:p>
      <w:pPr/>
      <w:r>
        <w:rPr/>
        <w:t xml:space="preserve">Cílem akce je, aby senioři udělali dobrý čin pro zdravý  životní styl a také, aby se setkali se svými vrstevníky, případně navázali nové  přátelské vztahy.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"Registrace účastníků začne již v 9:00 hodin a společně  vyrazíme v 10:00. Všichni účastníci dostanou na startu malé občerstvení a  v cíli je bude čekat milé překvapení. Snažíme se, aby naši senioři stárli  opravdu aktivně a zdravě a pochod pro seniory je jednou z těchto aktivit.  Určitě nejde o žádné závody, ale o to, aby se senioři potkali, prošli se a  společně se pobavili, popřípadě navázali nová přátelství. Společně  s dalšími kolegy z vedení města se na vás budeme těšit."</w:t>
      </w:r>
    </w:p>
    <w:p>
      <w:pPr/>
      <w:r>
        <w:rPr/>
        <w:t xml:space="preserve">Akce se bude konat za každého počasí. Pro účastníky bude  zajištěn pitný režim i rezervace míst na cílovém posezení v Lašské Jizbě.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098/frydekmistek-chysta-opet-po-letech-pochod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2026-05-20T17:21:56+02:00</dcterms:created>
  <dcterms:modified xsi:type="dcterms:W3CDTF">2026-05-20T17:21:56+02:00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