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Náborová akce “Pojď hrát hokej” měla v Karviné úspěch</w:t>
      </w:r>
    </w:p>
    <w:p>
      <w:pPr/>
      <w:r>
        <w:rPr/>
        <w:t xml:space="preserve">Hokejový klub Karviná stejně jako ostatní kluby v České republice hledá nové hráče hokeje. Na zimním stadionu přivítal potencionální hráče a to už od dvou do sedmi let. </w:t>
      </w:r>
    </w:p>
    <w:p>
      <w:pPr/>
      <w:r>
        <w:rPr>
          <w:b w:val="1"/>
          <w:bCs w:val="1"/>
        </w:rPr>
        <w:t xml:space="preserve">Dominik Pawliczek, svazový trenér, trenér 4. 5.a 6. třídy HK Karviná:</w:t>
      </w:r>
      <w:r>
        <w:rPr/>
        <w:t xml:space="preserve"> "Tady máme takový stánek, kde rodiče zaregistrují své dítě, dostanou dárečky, flašky, dresy."</w:t>
      </w:r>
    </w:p>
    <w:p>
      <w:pPr/>
      <w:r>
        <w:rPr>
          <w:b w:val="1"/>
          <w:bCs w:val="1"/>
        </w:rPr>
        <w:t xml:space="preserve">anketa: rodiče s dětmi</w:t>
      </w:r>
      <w:r>
        <w:rPr/>
        <w:t xml:space="preserve">: "Chceme  to zkusit, jestli ho to chytne nebo ne, tak doufáme, že jo." "Starší syn hraje a malý Šimon se chce podívat na to. Chce to i vyzkoušet. Šimi, chceš to vyzkoušet? Já chci zkusit hrát hokej." "Já jsem babička teda a zkusíme, jesti nechce hrát hokej." "Protože tatínek hrával hokej." "Tatínek hrál hokej, tak chce hrát taky hokej. Ty chceš hrát hokej?"</w:t>
      </w:r>
    </w:p>
    <w:p>
      <w:pPr/>
      <w:r>
        <w:rPr>
          <w:b w:val="1"/>
          <w:bCs w:val="1"/>
        </w:rPr>
        <w:t xml:space="preserve">Dominik Pawliczek, svazový trenér, trenér 4. 5.a 6. třídy HK Karviná: </w:t>
      </w:r>
      <w:r>
        <w:rPr/>
        <w:t xml:space="preserve">"Ten zájem rodičů je čím dál větší a za to jsme hrozně rádi."</w:t>
      </w:r>
    </w:p>
    <w:p>
      <w:pPr/>
      <w:r>
        <w:rPr/>
        <w:t xml:space="preserve">Po registraci se pak v šatně rodiče dozvěděly základní informace o hokejovém zázemí, o trénincích, členství v hokejovém klubu a novinkách, které klub připravuje.  </w:t>
      </w:r>
    </w:p>
    <w:p>
      <w:pPr/>
      <w:r>
        <w:rPr>
          <w:b w:val="1"/>
          <w:bCs w:val="1"/>
        </w:rPr>
        <w:t xml:space="preserve">Martin Kytka, předseda HK Karviná, trenér</w:t>
      </w:r>
      <w:r>
        <w:rPr/>
        <w:t xml:space="preserve">: "Ta novinka, my jsme tomu dali pracovní název Offline zóna pro malé hokejisty a hokejistky ve spolupráci s Nadací OKD  a městem Karviná se nám povedlo vytvořit tento projekt, kdy máme umělý led, na kterém mohou děti pilovat techniku bruslení a střelby, je to něco, co tady v širokém okolí není."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“Já jsem velmi rád, že máme po třech letech, co jsme se rozhodli restrukturalizovat hokej v Karviné, první výsledky a chtěl bych poděkovat hlavně vedení hokejového klubu Karviná za to, co v průběhu tří let udělali. K dnešnímu dni, kromě toho, že máme nábory dětí, vidíte za mnou krásné prostory, které připravují pro své svěřence, aby mohli na zimním stadionu nejen využívat ledovou plochu, ale i zázemí zimního stadionu a byl bych rád, kdyby všichni aktéři, počínaje městem a dalšími donátory a institucemi, které ve městě jsou, tahali za jeden provaz a podpořili mládež v karvinském hokeji. Jsem rád, že v průběhu těch let kromě náborových akcí a soutěží, které mladí hokejisté hrají, se připravují další projekty hlavně na pohybovou aktivitu. Sami víme, jak vypadá dnes mládež, co se týče pohybové aktivity a jsem velmi rád, že hokejisté a jiné sporty jdou tomu naproti a připravují naši mladou generaci na pohybové hry,  a to je velmi důležité. Jsem rád, že se to dostane do mateřinek a základních škol a budoucnost nám ukáže, jestli to je správná cesta."</w:t>
      </w:r>
    </w:p>
    <w:p>
      <w:pPr/>
      <w:r>
        <w:rPr/>
        <w:t xml:space="preserve">Mezitím se děti přesunuly do tělocvičny, která je přímo na zimním stadionu a kde probíhá suchá příprava. Tam se jim už věnovali zkušení trenéři přípravek.</w:t>
      </w:r>
    </w:p>
    <w:p>
      <w:pPr/>
      <w:r>
        <w:rPr>
          <w:b w:val="1"/>
          <w:bCs w:val="1"/>
        </w:rPr>
        <w:t xml:space="preserve">Tomáš Foltýn, hlavní trenér přípravky HK Karviná</w:t>
      </w:r>
      <w:r>
        <w:rPr/>
        <w:t xml:space="preserve">: "V tělocvičně tady vidíme, aby uměly kotouly, aby uměly skákat po jedné noze, po druhé noze. Ty první tréninky netrénujeme děti s pukem, první je důležité, aby se naučily na tom ledě bezpečně pohybovat. Začínající děti začínají s hrazdičkou, kdysi to byly židličky, potom, jak si už budou jisté, tak hrazdička se odkládá a začíná se trénovat ve skupince pro ty, kdo chodí delší dobu."</w:t>
      </w:r>
    </w:p>
    <w:p>
      <w:pPr/>
      <w:r>
        <w:rPr/>
        <w:t xml:space="preserve">Na začátku trénují všechny děti společně, chlapci i děvčátka, rozdělují se pak až v pozdějším věku, rozdělování začíná v kategorii mladších žáků.  Po malé rozcvičce se pak už děti přesunuly na led, kde zkoušely své první hokejové krůčky. Na závěr akce jim jejich o trochu starší kamarádi, kteří jsou již oficiálně hráči Hokejového klubu Karviná a mají za sebou kus cesty, ukázali co se už stihli naučit prostřednictvím hokejového utkání na půlce ledové plochy.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27/naborova-akce-pojd-hrat-hokej-mela-v-karvine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2026-10-22T05:41:55+02:00</dcterms:created>
  <dcterms:modified xsi:type="dcterms:W3CDTF">2026-10-22T05:41:55+02:00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