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seniorky zažily Retro tábor plný sportovních disciplín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Retro tábor se konal v rámci projektu Cesta na Olymp po našem.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34/karvinske-seniorky-zazily-retro-tabor-plny-sportovni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