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porodnice nabízí nadstandardní péči</w:t>
      </w:r>
    </w:p>
    <w:p>
      <w:pPr/>
      <w:r>
        <w:rPr/>
        <w:t xml:space="preserve">Maminky se v opavské porodnici cítí jako v bavlnce. Snaží se jim tady plnit jejich přání i představy jak je to jen možné. Na prvním místě je ale vždy jejich zdraví a zdraví miminek.</w:t>
      </w:r>
    </w:p>
    <w:p>
      <w:pPr/>
      <w:r>
        <w:rPr>
          <w:b w:val="1"/>
          <w:bCs w:val="1"/>
        </w:rPr>
        <w:t xml:space="preserve">Pavla Hradilíková, staniční sestra, Gynekologicko-porodnické oddělení, SNO</w:t>
      </w:r>
      <w:r>
        <w:rPr>
          <w:b w:val="1"/>
          <w:bCs w:val="1"/>
        </w:rPr>
        <w:t xml:space="preserve">: </w:t>
      </w:r>
      <w:r>
        <w:rPr>
          <w:i w:val="1"/>
          <w:iCs w:val="1"/>
        </w:rPr>
        <w:t xml:space="preserve">“Nabízíme porody v různých polohách různými způsoby dle přání rodiček. Klasicky samozřejmě rodíme stále na porodní posteli, ale momentálně je takovou velmi oblíbenou, dá se říct pomůckou porodní gauč a samozřejmě porodní vana. Ten porodní gauč je velmi často využívaný, je velmi oblíbený, rodičky si ho chválí, protože je tam velmi dobrá výhoda toho, že ty ženy tam mohou dvě hodiny po porodu pohodlně ležet s děťátkem a s partnerem. Jsou sami, nerušeni a je to takové příjemné.”</w:t>
      </w:r>
    </w:p>
    <w:p>
      <w:pPr/>
      <w:r>
        <w:rPr/>
        <w:t xml:space="preserve">Od letošního března v porodnici zavedli i předporodní kurzy.</w:t>
      </w:r>
    </w:p>
    <w:p>
      <w:pPr/>
      <w:r>
        <w:rPr>
          <w:b w:val="1"/>
          <w:bCs w:val="1"/>
        </w:rPr>
        <w:t xml:space="preserve">Pavla Hradilíková, staniční sestra, Gynekologicko-porodnické oddělení, SNO</w:t>
      </w:r>
      <w:r>
        <w:rPr>
          <w:b w:val="1"/>
          <w:bCs w:val="1"/>
        </w:rPr>
        <w:t xml:space="preserve">: </w:t>
      </w:r>
      <w:r>
        <w:rPr>
          <w:i w:val="1"/>
          <w:iCs w:val="1"/>
        </w:rPr>
        <w:t xml:space="preserve">“Tam se je snažíme seznámit s předporodním obdobím a výhodou je to, že je zavedeme i na ty porodní sály, které si můžou prohlédnout, ať mají trošičku představu o tom, jak to tady vypadá u nás. Potom máme ještě předporodní prohlídky, to je takové jakoby seznámení s tou porodnicí a pak máme ještě jednu věc, a to jsou nově poporodní návštěvy přímo u maminek po porodu doma.”</w:t>
      </w:r>
    </w:p>
    <w:p>
      <w:pPr/>
      <w:r>
        <w:rPr>
          <w:b w:val="1"/>
          <w:bCs w:val="1"/>
        </w:rPr>
        <w:t xml:space="preserve">Nikol Přikrylová, maminka Tea:</w:t>
      </w:r>
      <w:r>
        <w:rPr>
          <w:i w:val="1"/>
          <w:iCs w:val="1"/>
        </w:rPr>
        <w:t xml:space="preserve">“Rodila jsem na porodním gauči a všem bych ho chtěla doporučit. Bylo to super a samozřejmě personál byl úplně skvělý. Máme chlapečka Tea.” </w:t>
      </w:r>
    </w:p>
    <w:p>
      <w:pPr/>
      <w:r>
        <w:rPr>
          <w:b w:val="1"/>
          <w:bCs w:val="1"/>
        </w:rPr>
        <w:t xml:space="preserve">David Rybka, otec Tea: </w:t>
      </w:r>
      <w:r>
        <w:rPr>
          <w:i w:val="1"/>
          <w:iCs w:val="1"/>
        </w:rPr>
        <w:t xml:space="preserve">“Vzalo mě to a byl jsem dojatý. Personál úplně výborný, jako rodina se o nás starali, takže za mě jednička a partnerka byla strašně šikovná a bojovala a zvládla to.”  </w:t>
      </w:r>
    </w:p>
    <w:p>
      <w:pPr/>
      <w:r>
        <w:rPr/>
        <w:t xml:space="preserve">Maminky mohou využít i služeb soukromých porodních asistentek. </w:t>
      </w:r>
    </w:p>
    <w:p>
      <w:pPr/>
      <w:r>
        <w:rPr>
          <w:b w:val="1"/>
          <w:bCs w:val="1"/>
        </w:rPr>
        <w:t xml:space="preserve">Romana Gilíková, soukromá porodní asistentka, </w:t>
      </w:r>
      <w:r>
        <w:rPr>
          <w:b w:val="1"/>
          <w:bCs w:val="1"/>
        </w:rPr>
        <w:t xml:space="preserve">Gynekologicko-porodnické oddělení, SNO</w:t>
      </w:r>
      <w:r>
        <w:rPr>
          <w:b w:val="1"/>
          <w:bCs w:val="1"/>
        </w:rPr>
        <w:t xml:space="preserve">: </w:t>
      </w:r>
      <w:r>
        <w:rPr>
          <w:i w:val="1"/>
          <w:iCs w:val="1"/>
        </w:rPr>
        <w:t xml:space="preserve">“Děláme to dvě kolegyňky a princip je ten, že maminky si nás nakontaktují, my s nimi celé těhotenství spolupracujeme, přijdeme jim k porodu a staráme se o ně i v tom šestinedělí. Zároveň předporodní příprava probíhá na porodních sálech, takže ty maminky už to tady dobře znají. Pokaždé se snažíme být na jiném porodním pokojíčku a ony mají potom pocit, že jdou vlastně domů, že to tady všechno dobře znají.”</w:t>
      </w:r>
    </w:p>
    <w:p>
      <w:pPr/>
      <w:r>
        <w:rPr/>
        <w:t xml:space="preserve">Opavská porodnice se pyšní i zrekonstruovaným oddělením šestinedělí. Na celém oddělení jsou nové koupelny a 4 nadstandardní pokoje, kde může být maminka i s partnerem nebo jiným doprovodem.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140/opavska-porodnice-nabizi-nadstandard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2026-07-28T03:04:22+02:00</dcterms:created>
  <dcterms:modified xsi:type="dcterms:W3CDTF">2026-07-28T03:04:22+02:00</dcterms:modified>
</cp:coreProperties>
</file>

<file path=docProps/custom.xml><?xml version="1.0" encoding="utf-8"?>
<Properties xmlns="http://schemas.openxmlformats.org/officeDocument/2006/custom-properties" xmlns:vt="http://schemas.openxmlformats.org/officeDocument/2006/docPropsVTypes"/>
</file>