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Jiří Birke fotí pro Porubu už 10 let  K tomuto výročí mu radnice jako překvapení uspořádala dvě výstavy</w:t>
      </w:r>
    </w:p>
    <w:p>
      <w:pPr/>
      <w:r>
        <w:rPr/>
        <w:t xml:space="preserve">Tisíce snímků už pro Porubu nafotil dvorní fotograf Jiří Birke. 10 let takto mapuje nejen historii městského obvodu, ale také jeho rozvoj a veškeré akce, které radnice pořádá.</w:t>
      </w:r>
    </w:p>
    <w:p>
      <w:pPr/>
      <w:r>
        <w:rPr>
          <w:b w:val="1"/>
          <w:bCs w:val="1"/>
        </w:rPr>
        <w:t xml:space="preserve">Lucie Baránková Vilamová (ANO), starostka Ostravy-Poruby: </w:t>
      </w:r>
      <w:r>
        <w:rPr/>
        <w:t xml:space="preserve">“Jirka Birke kromě toho, že posledních 10 let fotí Porubu, je také dlouhodobý zaměstnanec Ostravy-Poruby, je to technik na školách a vlastně ve svém volném čase fotí Porubu a musím říct, že vždycky, když ho vidím jak různě klečí a leží jenom aby ulovil tu nejhezčí fotku, ona opravdu bývá většinou ze života, tak je to úžasný pohled. Kromě toho, že je skvělý fotograf, tak je taky úžasný člověk, skromný člověk, protože když jsme třeba v minulosti s ním chtěli udělat pár výstav, tak vždycky říkal, ale vždyť já přece nejsem vůbec profík, vždyť já přece se musím ještě moc učit, takže je neuvěřitelně skromný a my ho máme moc rádi.”</w:t>
      </w:r>
    </w:p>
    <w:p>
      <w:pPr/>
      <w:r>
        <w:rPr/>
        <w:t xml:space="preserve">První výstava byla slavnostně odhalena v rámci sousedské slavnosti Zažít Porubu jinak. Šlo o venkovní výstavu fotografií z různých porubských akcí. </w:t>
      </w:r>
    </w:p>
    <w:p>
      <w:pPr/>
      <w:r>
        <w:rPr>
          <w:b w:val="1"/>
          <w:bCs w:val="1"/>
        </w:rPr>
        <w:t xml:space="preserve">Jiří Birke, fotograf: </w:t>
      </w:r>
      <w:r>
        <w:rPr/>
        <w:t xml:space="preserve">“Jsem dojatý moc, kdybych mohl tak brečím, ale nebylo by to ono. Jsem opravdu překvapený a vůbec jsem o tom nevěděl, takže za mě pecka. Perfektní, je to pěkné a pak si to v klidu prohlédnu, abych věděl, co použili a děkuji všem. Je to úžasné a je to nevím kolik, ale řekl bych určitě desítky, víc jak desítka let, co pro ně fotím a mě to naplňuje prostě a je to můj koníček a mám to rád.” </w:t>
      </w:r>
    </w:p>
    <w:p>
      <w:pPr/>
      <w:r>
        <w:rPr/>
        <w:t xml:space="preserve">Dalším překvapením byla jeho výstava v Galerii na schodech porubské radnice. </w:t>
      </w:r>
    </w:p>
    <w:p>
      <w:pPr/>
      <w:r>
        <w:rPr>
          <w:b w:val="1"/>
          <w:bCs w:val="1"/>
        </w:rPr>
        <w:t xml:space="preserve">Martina Mahuliaková, prezentace a grafika, MOb Ostrava-Poruba:</w:t>
      </w:r>
      <w:r>
        <w:rPr/>
        <w:t xml:space="preserve"> “Fotky jsme vybírali asi od března tohoto roku a vybírali jsme ze 75 tisíc fotek, které Jiřík poslal. Venkovní výstava je spíš zaměřená na akce, které jsou v Porubě a tady ta je spíš na tu přírodu, která je Porubě hodně blízká. V širším výběru bylo asi 300 fotek.”</w:t>
      </w:r>
    </w:p>
    <w:p>
      <w:pPr/>
      <w:r>
        <w:rPr>
          <w:b w:val="1"/>
          <w:bCs w:val="1"/>
        </w:rPr>
        <w:t xml:space="preserve">Jiří Birke, fotograf: </w:t>
      </w:r>
      <w:r>
        <w:rPr/>
        <w:t xml:space="preserve">“Z pohledu odstupu těch 10 let bych některé asi vybral jiné možná, ale to je spíš dobou té fotografie jak se to všechno posunulo a tak dále. Ta kvalita toho je někde jinde dneska. Ale jinak dobrý. To bylo takové překvapení, že mě to málem stálo život, skoro infarktový stav. Jako když jsem to viděl v sobotu i teďka podruhé tohle, je to úžasné a všem děkuji. Někdy za tou fotkou jdu samozřejmě, někdy to je chvilka okamžiku, když jsem viděl  ty ptáky, kteří tady jsou, tak jsem prostě rychle cvakal a chtěl jsem je tam mít a tak to prostě vyšlo, myslím, že to je dobrý.” </w:t>
      </w:r>
    </w:p>
    <w:p>
      <w:pPr/>
      <w:r>
        <w:rPr/>
        <w:t xml:space="preserve">Výstava s názvem Moje Poruba bude v Galerii Na schodech k vidění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154/jiri-birke-foti-pro-porubu-uz-10-let--k-tomuto-vyroci-mu-radnice-jako-prekvapeni-usporadala-dve-vyst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2026-06-17T17:15:15+02:00</dcterms:created>
  <dcterms:modified xsi:type="dcterms:W3CDTF">2026-06-17T17:15:15+02:00</dcterms:modified>
</cp:coreProperties>
</file>

<file path=docProps/custom.xml><?xml version="1.0" encoding="utf-8"?>
<Properties xmlns="http://schemas.openxmlformats.org/officeDocument/2006/custom-properties" xmlns:vt="http://schemas.openxmlformats.org/officeDocument/2006/docPropsVTypes"/>
</file>