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si poměřili síly v Horní Suché na Mládežnické Lize okresu Karviná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nemohly dojet a nám bylo líto že ty děti, které se celý rok připravují se nemohly této soutěže zúčastnit,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líbí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164/mladi-hasici-si-pomerili-sily-v-horni-suche-na-mladeznicke-lize-okre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