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budovy úřadu na Divadelní vstoupí lidé jen z Tyršovy</w:t>
      </w:r>
    </w:p>
    <w:p>
      <w:pPr/>
      <w:r>
        <w:rPr/>
        <w:t xml:space="preserve">Stavební úpravy v přízemí budovy městského úřadu na Divadelní ulici začaly v srpnu, dosud probíhaly v prostoru bývalého bufetu. Od října se přesunou i do oblasti recepce a hlavního vchodu, ten musí být uzavřen.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těch prací proběhne kompletní rekonstrukce a výměna instalací, ať už jsou to rozvody vody, topení, elektroinstalace, vzduchotechnika a rekuperace. Proběhne i oprava dešťové kanalizace tady před úřadem.”</w:t>
      </w:r>
    </w:p>
    <w:p>
      <w:pPr/>
      <w:r>
        <w:rPr/>
        <w:t xml:space="preserve">Největším přínosem stavebních prací bude ovšem vytvoření bezbariérového vstupu do budovy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 Nově  tam vznikne pěkný bezbariérový přístup, který bude pozvolný.”  </w:t>
      </w:r>
    </w:p>
    <w:p>
      <w:pPr/>
      <w:r>
        <w:rPr/>
        <w:t xml:space="preserve">Nový design dostane prostor samotní recepce, v bývalém bufetu a jídelně vznikne zasedací místnost.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Lepší vzhled získá i vstupní prostor před budovou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tady doplněna vzrostlá zeleň a přibude tady nová elektronická úřední deska, takže už vlastně třetí, dvě jsou momentálně na radnici na náměstí.”  </w:t>
      </w:r>
    </w:p>
    <w:p>
      <w:pPr/>
      <w:r>
        <w:rPr/>
        <w:t xml:space="preserve">Celkové náklad dosáhnou částky 8,5 milionů korun bez DPH. Chod úřadu práce nenaruší, nicméně dočasně bude změněn vstup do úřadu a k jeho náhradní verzi budou přemístěny i recepce s informacemi a podatelna.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“Jakmile vstoupí občané tím prozatímním hlavním vchodem, naproti budou informace a bude změněn informační systém tak, aby se mohli v té budově orientovat. Problém je s vozíčkáři, tento vchod má schody, a vozíčkáři a imobilní lidé budou muset vstupovat do budovy kolem úřadu práce, kde je zadní vchod do budovy, a ten bude zachovaný a zpřístupněný.” </w:t>
      </w:r>
    </w:p>
    <w:p>
      <w:pPr/>
      <w:r>
        <w:rPr/>
        <w:t xml:space="preserve">Jak už zaznělo, náhradní vchod do budovy by měl sloužit do konce února, termínem dokončení všech prací je pak konec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85/do-budovy-uradu-na-divadelni-vstoupi-lide-jen-z-tyrs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2026-07-03T20:27:26+02:00</dcterms:created>
  <dcterms:modified xsi:type="dcterms:W3CDTF">2026-07-03T20:27:26+02:00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