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Doubravě slavnostně odhalili bustu významného Sokola, legionáře a národního hrdiny Jana Čapka</w:t>
      </w:r>
    </w:p>
    <w:p>
      <w:pPr/>
      <w:r>
        <w:rPr/>
        <w:t xml:space="preserve">Před více než 100 lety byla Doubrava na Karvinsku domovem Jana Čapka. Památkou na něj teď vznikla busta, která byla slavnostně odhalena u vstupu do zámeckého parku.  </w:t>
      </w:r>
    </w:p>
    <w:p>
      <w:pPr/>
      <w:r>
        <w:rPr>
          <w:b w:val="1"/>
          <w:bCs w:val="1"/>
        </w:rPr>
        <w:t xml:space="preserve">Jiřina Ferenčíková (BEZ PP), starostka Doubravy, předsedkyně spolku Naše Doubrava: </w:t>
      </w:r>
      <w:r>
        <w:rPr/>
        <w:t xml:space="preserve">“Spolek Naše Doubrava chtěl, aby tady byla památka na sokola, legionáře Jana Čapka, protože v obci působil, pracoval na dole Eleonora jako dozorce a byl jeden ze zakladatelů sokolské jednoty v Doubravě. My jsme sehnali dotační prostředky.”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“Byl velkou inspirací, vzorem, personou naší společné historie z toho důvodu, že to byl nejenom přední skvostný organizátor tady v okolí před 1.SV, ale během 1. SV se zasadil o vznik československé legie v Itálii. Legie, která společně s legionáři v Rusku a Francii dopomohla k vydobytí naší národní a státní samostatnosti.” </w:t>
      </w:r>
    </w:p>
    <w:p>
      <w:pPr/>
      <w:r>
        <w:rPr/>
        <w:t xml:space="preserve">Dílo vznikalo zhruba půl roku pod rukama akademického sochaře. </w:t>
      </w:r>
    </w:p>
    <w:p>
      <w:pPr/>
      <w:r>
        <w:rPr>
          <w:b w:val="1"/>
          <w:bCs w:val="1"/>
        </w:rPr>
        <w:t xml:space="preserve">Martin Ščepka, akademický sochař: </w:t>
      </w:r>
      <w:r>
        <w:rPr/>
        <w:t xml:space="preserve">“Byla to pro mě čest pracovat na této soše, socha je z umělého kamene na bázi umělého cementu, vápencové drti, písků a pigmentů.”</w:t>
      </w:r>
    </w:p>
    <w:p>
      <w:pPr/>
      <w:r>
        <w:rPr/>
        <w:t xml:space="preserve">Samotná busta stála přes 300 tisíc korun. Drobné úpravy ještě čeká její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86/v-doubrave-slavnostne-odhalili-bustu-vyznamneho-sokola-legionare-a-narodniho-hrdiny-jana-ca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2026-05-16T00:15:17+02:00</dcterms:created>
  <dcterms:modified xsi:type="dcterms:W3CDTF">2026-05-16T00:15:17+02:00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