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se zapojila do Kolo-běžné výzvy havířovské nemocnice, pro Gretku se vybralo 290 tisíc korun</w:t>
      </w:r>
    </w:p>
    <w:p>
      <w:pPr/>
      <w:r>
        <w:rPr/>
        <w:t xml:space="preserve">Nemocnice v Havířově se každý rok věnuje charitě, kdy podporuje jednoho dětského patrona. V letošním roce to byla malá Gretka. Právě pro ni a její rodiče vznikla na začátku léta Kolo-běžná výzva, do které se zapojili jak zaměstnanci, tak široká veřejnost.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“Ve spojení se sportem, kdy se nakonec široká veřejnost v počtu až 500 lidí zapojila proto, aby pro naši malou Gretku najela kilometry a vybrala se za mne neuvěřitelná částka k tomu, aby se rodině zakoupil dopravní prostředek právě pro Gretku a celou rodinu, tak je naprosto úžasný počin."</w:t>
      </w:r>
    </w:p>
    <w:p>
      <w:pPr/>
      <w:r>
        <w:rPr>
          <w:b w:val="1"/>
          <w:bCs w:val="1"/>
        </w:rPr>
        <w:t xml:space="preserve">Gabriela Porubová, maminka Gretky: </w:t>
      </w:r>
      <w:r>
        <w:rPr/>
        <w:t xml:space="preserve">“Tato pomoc pro nás znamená to, že na to nejsme sami. Že máme nesmírnou podporu, které si vážíme a je pro nás velmi cenná, protože díky těmto finančním prostředkům můžeme Gretce dopřát to, co potřebuje." </w:t>
      </w:r>
    </w:p>
    <w:p>
      <w:pPr/>
      <w:r>
        <w:rPr/>
        <w:t xml:space="preserve">Charitativní akci zaštitoval spolek Vzhůru k zázrakům, který už pomohl mnoha nemocným dětem.</w:t>
      </w:r>
    </w:p>
    <w:p>
      <w:pPr/>
      <w:r>
        <w:rPr>
          <w:b w:val="1"/>
          <w:bCs w:val="1"/>
        </w:rPr>
        <w:t xml:space="preserve">Roman Čmiel, předseda spolku Vzhůru k zázrakům: </w:t>
      </w:r>
      <w:r>
        <w:rPr/>
        <w:t xml:space="preserve">"Gretka je již osmý projekt, který se nám podařilo nějakým způsobem podpořit, což nás strašně naplňuje."</w:t>
      </w:r>
    </w:p>
    <w:p>
      <w:pPr/>
      <w:r>
        <w:rPr/>
        <w:t xml:space="preserve">Jan Dudek najel na kole za jeden den nejvíce 211 kilometrů. </w:t>
      </w:r>
    </w:p>
    <w:p>
      <w:pPr/>
      <w:r>
        <w:rPr>
          <w:b w:val="1"/>
          <w:bCs w:val="1"/>
        </w:rPr>
        <w:t xml:space="preserve">Jan Dudek, účastník výzvy: </w:t>
      </w:r>
      <w:r>
        <w:rPr/>
        <w:t xml:space="preserve">"Jinak jsem každý den jezdil 120, 140 kilometrů, protože jsem také postižený. Neslyším, kardiak. Takže to pro mne byla top výzva.”</w:t>
      </w:r>
    </w:p>
    <w:p>
      <w:pPr/>
      <w:r>
        <w:rPr/>
        <w:t xml:space="preserve">Nemocnice by si přála, aby se z Kolo-běžné výzvy stala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188/verejnost-se-zapojila-do-kolobezne-vyzvy-havirovske-nemocnice-pro-gretku-se-vybralo-29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2026-10-02T06:47:23+02:00</dcterms:created>
  <dcterms:modified xsi:type="dcterms:W3CDTF">2026-10-02T06:47:23+02:00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