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Lumpíkov Frýdek-Místek zve na konferenci Úspěšná žena v každém věku</w:t>
      </w:r>
    </w:p>
    <w:p>
      <w:pPr/>
      <w:r>
        <w:rPr/>
        <w:t xml:space="preserve">Centrum pro rodinu Lumpíkov funguje ve Frýdku-Místku už 10  let. Za tu dobu vybudovalo různé programy zaměřené na osobní a profesní rozvoj,  zřídilo dětskou skupinu a pořádá různé volnočasové aktivity. Věnuje se hlavně  různé pomoci ženám i matkám samoživitelkám. V poslední době podporují ženy  také v návratu do zaměstnání a v jejich dalším rozvoji. Nyní se proto  zdejší tým rozhodl uspořádat unikátní konferenci s názvem Úspěšná žena  v každém věku.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3. 10. ve Frýdku-Místku a pro koho je  určena? Celou dobu veškeré akce probíhají v Ostravě a my jsme si řekli, že  by bylo fajn, kdyby probíhaly i tady ve Frýdku-Místku. Proto děláme konferenci  Úspěšná žena v každém věku. I když to zní pouze pro ženy, tak je to i pro  muže, protože jsou to velmi inspirativní ženy, které budou sdílet své příběhy.  Jak se dostaly k podnikání nebo jak si vybudovaly ve firmě různé posty."</w:t>
      </w:r>
    </w:p>
    <w:p>
      <w:pPr/>
      <w:r>
        <w:rPr/>
        <w:t xml:space="preserve">Přednášet budou například majitelka školícího centra, předsedkyně  Moravskoslezského inovačního centra, jednatelka cukrárny, digitální koučka nebo  influencerka.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probíhat v Centru aktivních seniorů a  přihlašování probíhá na našich stránkách </w:t>
      </w:r>
      <w:hyperlink r:id="rId9" w:history="1">
        <w:r>
          <w:rPr/>
          <w:t xml:space="preserve">www.lumpikov.cz</w:t>
        </w:r>
      </w:hyperlink>
      <w:r>
        <w:rPr/>
        <w:t xml:space="preserve">,  kdy lidé vyplní Google formulář a potom se jim odešlou veškeré informace, které  budou potřeba. Konference bude probíhat odpoledne od 16:00 do 19:00. A co se  týká řečníků, tak každý z nich bude mluvit zhruba 15 minut. A potom budou  workshopy. Ty workshopy budou na různá zajímavá témata s ohledem na  znalosti a zkušenosti našich řečníků. Ale je to i proto, aby ty ženy se tady  více poznaly, seznámily se, i ty účastnice a bude to trochu i svým způsobem  networking."</w:t>
      </w:r>
    </w:p>
    <w:p>
      <w:pPr/>
      <w:r>
        <w:rPr/>
        <w:t xml:space="preserve">Konference proběhne ve čtvrtek 3. října od 16:00 hodin ve  frýdecko-místeckém Centru aktivních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96/rodinne-centrum-lumpikov-frydekmistek-zve-na-konferenci-uspesna-zena-v-kazdem-veku" TargetMode="External"/><Relationship Id="rId9" Type="http://schemas.openxmlformats.org/officeDocument/2006/relationships/hyperlink" Target="http://www.lumpik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2026-07-04T22:06:14+02:00</dcterms:created>
  <dcterms:modified xsi:type="dcterms:W3CDTF">2026-07-04T22:06:14+02:00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