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30.9.2024,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obnovil Pochod pro seniory. Šlo se z Lískovce do Sedlišť</w:t>
      </w:r>
    </w:p>
    <w:p>
      <w:pPr/>
      <w:r>
        <w:rPr/>
        <w:t xml:space="preserve">Parkoviště u pramene v Hájku na okraji  frýdecko-místecké části Lískovec zaplnily před 10. hodinou dopoledne postupně  desítky seniorů. Netrpělivě totiž očekávaly start po letech obnoveného Pochodu  pro seniory.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Co vás sem dneska přivedlo? – "Pochod pro zdraví." – Co říkáte  na to, že se obnovila ta akce. - "No konečně." – Chodíte pravidelně na vycházky?  Jste aktivní v tomto ohledu? – "Jo, nejen s důchodci, ale i  samostatně. Prostě sportujeme stále."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"Ať se hýbeme." – Co říkáte na to, že se obnovila ta akce?  Pochod pro seniory? – "Já jdu podruhé a je to dobré."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"Procházka hezká." – Co říkáte na to, že se ta akce obnovila?  – "Je to dobré. Je to pro lidi, ať se pohybují." – Chodíte pravidelně? Vidím, že  jste vybavená, kam chodíte? – "Já nechodím pravidelně, ale tady jsem poprvé." –  Ale pravidelně, kde třeba vycházkujete? – "My všude, my chodíme i do Řepišť,  kolem Olešné, prostě si tak vyjdeme."</w:t>
      </w:r>
    </w:p>
    <w:p>
      <w:pPr/>
      <w:r>
        <w:rPr/>
        <w:t xml:space="preserve">Organizátoři měli pro účastníky připraveno také doplnění  tekutin a zajištěna byla i zdravotnická podpora od Českého červeného kříže  Frýdek-Místek. 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"Těší mě, že se povedlo po covidové pauze obnovit pochody pro  seniory. Tento podzimní pochod bude dneska tady z Hájku a povede do  Sedlišť, kde se budou moci potom senioři občerstvit v Lašské jizbě. A  další pochod pro seniory potom plánujeme na jaře. Tam vždycky ta trasa byla  kolem Olešné. Takže už nyní můžu říct, že opravdu se s tím jarním termínem  počítá."</w:t>
      </w:r>
    </w:p>
    <w:p>
      <w:pPr/>
      <w:r>
        <w:rPr>
          <w:b w:val="1"/>
          <w:bCs w:val="1"/>
        </w:rPr>
        <w:t xml:space="preserve">Anketa: 4.) </w:t>
      </w:r>
      <w:r>
        <w:rPr/>
        <w:t xml:space="preserve">"Jsme rádi, že se to obnovilo, protože my jsme úplně  z druhého konce našeho města. Takže my musíme přijít autobusem tady, teď  si uděláme krásnou procházku a pak zase pojedeme zpátky domů. Tak jsme rádi, že  se můžeme setkat s důchodci z celého města a moc se nám to tady  určitě bude líbit."</w:t>
      </w:r>
    </w:p>
    <w:p>
      <w:pPr/>
      <w:r>
        <w:rPr>
          <w:b w:val="1"/>
          <w:bCs w:val="1"/>
        </w:rPr>
        <w:t xml:space="preserve">Anketa: 5.)</w:t>
      </w:r>
      <w:r>
        <w:rPr/>
        <w:t xml:space="preserve"> "Na Olešnou, na 4,5 km, které budou doufám zase v tom  květnu, tak jak to bylo před covidem."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"Já jsem velmi rád, že se tady senioři sešli. Že tady chtějí  navázat i nová přátelství, potkají se i se svými známými a samozřejmě udělají i  něco pro zdraví, což je také cíl radnice, aby senioři ve Frýdku-Místku zdravě  stárli."</w:t>
      </w:r>
    </w:p>
    <w:p>
      <w:pPr/>
      <w:r>
        <w:rPr/>
        <w:t xml:space="preserve">Pochody pro seniory pořádalo ve Frýdku-Místku od roku 2013  Centrum denních služeb Domovinka, covidové období ale akce přerušilo. Nyní ji  opět obnovil přímo magistrát ve spolupráci se sociálním odborem.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197/frydekmistek-obnovil-pochod-pro-seniory-slo-se-z-liskovce-do-sedl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2026-10-19T15:03:39+02:00</dcterms:created>
  <dcterms:modified xsi:type="dcterms:W3CDTF">2026-10-19T15:03:39+02:00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