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Kolo-běžná výzva havířovské nemocnice přinesla malé Gretce 290 tisíc korun na pořízení auta</w:t>
      </w:r>
    </w:p>
    <w:p>
      <w:pPr/>
      <w:r>
        <w:rPr/>
        <w:t xml:space="preserve">Nemocnice v Havířově se každý rok věnuje charitě, kdy podporuje jednoho dětského patrona. V letošním roce to byla malá Gretka. Právě pro ni a její rodiče vznikla na začátku léta Kolo-běžná výzva, do které se zapojili jak zaměstnanci, tak široká veřejnost. Každý kilometr se proměnil na peníze.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“Ve spojení se sportem, kdy se nakonec široká veřejnost v počtu až 500 lidí zapojila proto, aby pro naši malou Gretku najela kilometry a vybrala se za mne neuvěřitelná částka k tomu, aby se rodině zakoupil dopravní prostředek právě pro Gretku a celou rodinu, tak je naprosto úžasný počin a já bych chtěl poděkovat celé veřejnosti, že do toho šla.”</w:t>
      </w:r>
    </w:p>
    <w:p>
      <w:pPr/>
      <w:r>
        <w:rPr/>
        <w:t xml:space="preserve">Větší automobil rodina potřebuje, aby mohla Gretku převážet například na rehabilitace s pomůcky, které potřebuje.</w:t>
      </w:r>
    </w:p>
    <w:p>
      <w:pPr/>
      <w:r>
        <w:rPr>
          <w:b w:val="1"/>
          <w:bCs w:val="1"/>
        </w:rPr>
        <w:t xml:space="preserve">Gabriela Porubová, maminka Gretky: </w:t>
      </w:r>
      <w:r>
        <w:rPr/>
        <w:t xml:space="preserve">“Tato pomoc pro nás znamená to, že na to nejsme sami. Že máme nesmírnou podporu, které si vážíme a je pro nás velmi cenná, protože díky těmto finančním prostředkům můžeme Gretce dopřát to, co potřebuje. Tímto bych chtěla všem strašně moc poděkovat za podporu a je úžasné, jak nějaká sportovní akce může propojit sport a charitu a mě to dává velký smysl.”</w:t>
      </w:r>
    </w:p>
    <w:p>
      <w:pPr/>
      <w:r>
        <w:rPr/>
        <w:t xml:space="preserve">Charitativní akci zaštitoval spolek Vzhůru k zázrakům, který už pomohl mnoha nemocným dětem.</w:t>
      </w:r>
    </w:p>
    <w:p>
      <w:pPr/>
      <w:r>
        <w:rPr>
          <w:b w:val="1"/>
          <w:bCs w:val="1"/>
        </w:rPr>
        <w:t xml:space="preserve">Roman Čmiel, předseda spolku Vzhůru k zázrakům: </w:t>
      </w:r>
      <w:r>
        <w:rPr/>
        <w:t xml:space="preserve">"My jsme nadační fond založili založili v roce 2020 a to byl ten záměr pomáhat dětem, které to potřebují. Gretka je již osmý projekt, který se nám podařilo nějakým způsobem podpořit, což nás strašně naplňuje a naplňuje a inspiruje pro další životní příběhy, jak bychom mohli pomoci dalším dětem a dalším rodinám.”</w:t>
      </w:r>
    </w:p>
    <w:p>
      <w:pPr/>
      <w:r>
        <w:rPr/>
        <w:t xml:space="preserve">Přes 800 kilometrů pro Gretku naběhal například i Jakub Huryta. </w:t>
      </w:r>
    </w:p>
    <w:p>
      <w:pPr/>
      <w:r>
        <w:rPr>
          <w:b w:val="1"/>
          <w:bCs w:val="1"/>
        </w:rPr>
        <w:t xml:space="preserve">Jakub Huryta, účastník výzvy: </w:t>
      </w:r>
      <w:r>
        <w:rPr/>
        <w:t xml:space="preserve">"Já velmi rád běhám a od mého kamaráda z běžecké skupiny jsem se dozvěděl, že můžu svou vášni nějak pomoci, tak jsem se přihlásil a běhal jsem.”</w:t>
      </w:r>
    </w:p>
    <w:p>
      <w:pPr/>
      <w:r>
        <w:rPr/>
        <w:t xml:space="preserve">Jan Dudek najel na kole za jeden den nejvíce 211 kilometrů.</w:t>
      </w:r>
    </w:p>
    <w:p>
      <w:pPr/>
      <w:r>
        <w:rPr>
          <w:b w:val="1"/>
          <w:bCs w:val="1"/>
        </w:rPr>
        <w:t xml:space="preserve">Jan Dudek, účastník výzvy: </w:t>
      </w:r>
      <w:r>
        <w:rPr/>
        <w:t xml:space="preserve">"Jinak jsme každý den jezdil 120, 140kilometrů, protože jsem také postižený. Neslyším, kardiak. Takže to pro mne byla top výzva.”</w:t>
      </w:r>
    </w:p>
    <w:p>
      <w:pPr/>
      <w:r>
        <w:rPr>
          <w:b w:val="1"/>
          <w:bCs w:val="1"/>
        </w:rPr>
        <w:t xml:space="preserve">René Drobek. účastník výzvy: </w:t>
      </w:r>
      <w:r>
        <w:rPr/>
        <w:t xml:space="preserve">“Já tak jezdím pořád pro radost. Tam nebylo důležité kolik člověk ujede, ale že má pro co jezdit.”</w:t>
      </w:r>
    </w:p>
    <w:p>
      <w:pPr/>
      <w:r>
        <w:rPr/>
        <w:t xml:space="preserve">Nemocnice by si přála, aby se z Kolo-běžné výzvy stala tradice.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206/kolobezna-vyzva-havirovske-nemocnice-prinesla-male-gretce-290-tisic-korun-na-porizeni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2026-06-22T15:07:21+02:00</dcterms:created>
  <dcterms:modified xsi:type="dcterms:W3CDTF">2026-06-22T15:07:21+02:00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