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z Havířově se zúčastnili střelecké soutěže v Karviné</w:t>
      </w:r>
    </w:p>
    <w:p>
      <w:pPr/>
      <w:r>
        <w:rPr/>
        <w:t xml:space="preserve">Střelecká soutěž, kterou pořádá MP Karviná, se letos konala již po patnácté. Soutěž měla prověřit hlavně manipulaci se služební zbraní. Šikovnost, přesnost i rychlost ve třech disciplínách. Dvě byly určeny pro jednotlivce, jedna pak pro dvojice.</w:t>
      </w:r>
    </w:p>
    <w:p>
      <w:pPr/>
      <w:r>
        <w:rPr>
          <w:b w:val="1"/>
          <w:bCs w:val="1"/>
        </w:rPr>
        <w:t xml:space="preserve">Petr Bičej, ředitel MP Karviná: </w:t>
      </w:r>
      <w:r>
        <w:rPr/>
        <w:t xml:space="preserve">“Máme tady 34 účastníků z různých složek. Je tady vězeňská služba, PČR a městská policie ze všech oblastí ČR. Je to tady už tradice, ale samozřejmě ta soutěž jako taková, má připravit ty strážníky na tu reálnou bojovou situaci. Je tady nějaká nervozita, je tady napětí a ty situace, které se tam vymýšlí jsou poměrně složité, ale odpovídaly i reálné situaci. My máme vyzrálý tým, který na všech soutěžích vítězí napříč republikou a snad se to podaří i letos tady v Karviné.”</w:t>
      </w:r>
    </w:p>
    <w:p>
      <w:pPr/>
      <w:r>
        <w:rPr/>
        <w:t xml:space="preserve">Co nejlépe splnit veškeré disciplíny se snažili i vyslaní havířovští strážníci. </w:t>
      </w:r>
    </w:p>
    <w:p>
      <w:pPr/>
      <w:r>
        <w:rPr>
          <w:b w:val="1"/>
          <w:bCs w:val="1"/>
        </w:rPr>
        <w:t xml:space="preserve">Václav Antošík, strážník MP Havířov: </w:t>
      </w:r>
      <w:r>
        <w:rPr/>
        <w:t xml:space="preserve">“Jsme tady dva týmy, dvě dvoučlenná družstva za Havířov. Popravdě jsme možná nejlepší z Havířova teď momentálně, něco máme natrénováno a uvidíme, jak to dneska dopadne. Trénujeme. V Havířově máme svou střelnici na Stružníku a co se týká laserové střelnice, tak tu také využíváme hlavně v zimním období. Člověk si může natrénovat tu mířenou střelbu, je tam nějaká dynamika, která se nedá udělat na střelnici, tam je nespočet různých programů a zatím se to jeví, že to je dobrá věc. Tady v Karviné to není poslední dobou úplně nejlepší, snažíme se. V Havířově to máme lepší, jezdíme třeba i do Přerova a uvidíme, jak dopadneme.” </w:t>
      </w:r>
    </w:p>
    <w:p>
      <w:pPr/>
      <w:r>
        <w:rPr/>
        <w:t xml:space="preserve">Letos se nejlépe vypořádali s disciplínami strážníci z Rožnova, kteří si odnesli putovní pohár.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207/straznici-z-havirove-se-zucastnili-strelecke-souteze-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2026-04-20T17:04:31+02:00</dcterms:created>
  <dcterms:modified xsi:type="dcterms:W3CDTF">2026-04-20T17:04:31+02:00</dcterms:modified>
</cp:coreProperties>
</file>

<file path=docProps/custom.xml><?xml version="1.0" encoding="utf-8"?>
<Properties xmlns="http://schemas.openxmlformats.org/officeDocument/2006/custom-properties" xmlns:vt="http://schemas.openxmlformats.org/officeDocument/2006/docPropsVTypes"/>
</file>