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dětí z Opavy se učí v náhradních prostorách. Povodeň nejvíce zasáhla ZŠ Edvarda Beneše</w:t>
      </w:r>
    </w:p>
    <w:p>
      <w:pPr/>
      <w:r>
        <w:rPr/>
        <w:t xml:space="preserve">Nejhůře dopadla ZŠ Edvarda Beneše v Kateřinkách, kde navíc probíhá i rekonstrukce elektrorozvodů.</w:t>
      </w:r>
    </w:p>
    <w:p>
      <w:pPr/>
      <w:r>
        <w:rPr>
          <w:b w:val="1"/>
          <w:bCs w:val="1"/>
        </w:rPr>
        <w:t xml:space="preserve">Vladimír Schreier (ANO), náměstek primátora Opavy .</w:t>
      </w:r>
      <w:r>
        <w:rPr/>
        <w:t xml:space="preserve">"Nám to zaplavilo nějakých 8 tříd, takže musíme pokračovat v té sanaci tříd. Odhadhuji, že bychom mohli ty třídy zprovoznit zhruba do poloviny listopadu."</w:t>
      </w:r>
    </w:p>
    <w:p>
      <w:pPr/>
      <w:r>
        <w:rPr/>
        <w:t xml:space="preserve">Žáci prvního stupně se učí v provizorních učebnách ve školní družině. 180 dětem školy Opava zařídila týdenní pobyt ve škole v přírodě v Čechách.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návratu budeme řešit výuku v horním patře školy a provizorní vyučování pomocí online. Samozřejmě problém máme s tělesnou výchovou, protože jsme přišli o 7 tělocvičen."</w:t>
      </w:r>
    </w:p>
    <w:p>
      <w:pPr/>
      <w:r>
        <w:rPr/>
        <w:t xml:space="preserve">Z mateřských škol jsou stále mimo provoz mateřské školy Sadová a Mostní. Děti našly zázemí v provizorních prostorách družiny ZŠ Mařádkova.</w:t>
      </w:r>
    </w:p>
    <w:p>
      <w:pPr/>
      <w:r>
        <w:rPr>
          <w:b w:val="1"/>
          <w:bCs w:val="1"/>
        </w:rPr>
        <w:t xml:space="preserve">Eva Matušková, ředitelka MŠ Sadová a MŠ Mostní</w:t>
      </w:r>
      <w:r>
        <w:rPr/>
        <w:t xml:space="preserve">: “Teď čekáme momentálně na vysoušeče, bylo by ideální, kdyby se tady mohlo topit, ale jelikož kotelna byla taky zatopena, takže se musí provést opravy nebo přemístění kotlů na jiné místo.”</w:t>
      </w:r>
    </w:p>
    <w:p>
      <w:pPr/>
      <w:r>
        <w:rPr/>
        <w:t xml:space="preserve">Ostatní zaplavené mateřské školy jsou v částečném provozu.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“Bohužel pořád nám scházejí řádově 10 oddělení, které máme v různých MŠ na Edvarda Beneše, na Šrámkové a na MŠ Na Pastvisku.” </w:t>
      </w:r>
    </w:p>
    <w:p>
      <w:pPr/>
      <w:r>
        <w:rPr/>
        <w:t xml:space="preserve">Děti rodičů, kteří jsou na mateřské dovolené nebo jsou nezaměstnaní v tuto chvíli není kam umístit a musí proto zůstat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210/spousta-deti-z-opavy-se-uci-v-nahradnich-prostorach-povoden-nejvice-zasahla-zs-edvarda-ben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